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6D" w:rsidRPr="00EA746D" w:rsidRDefault="00EA746D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EA746D" w:rsidRPr="00EA746D" w:rsidRDefault="00EA746D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ПОСТАНОВЛЕНИЕ</w:t>
      </w:r>
    </w:p>
    <w:p w:rsidR="00EA746D" w:rsidRPr="00EA746D" w:rsidRDefault="00EA746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от 27 декабря 2019 г. N 781-П</w:t>
      </w:r>
    </w:p>
    <w:p w:rsidR="00EA746D" w:rsidRPr="00EA746D" w:rsidRDefault="00EA746D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ОБ УТВЕРЖДЕНИИ ПРАВИЛ ПРЕДОСТАВЛЕНИЯ</w:t>
      </w:r>
    </w:p>
    <w:p w:rsidR="00EA746D" w:rsidRPr="00EA746D" w:rsidRDefault="00EA746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СЕЛЬСКОХОЗЯЙСТВЕННЫМ ТОВАРОПРОИЗВОДИТЕЛЯМ СУБСИДИЙ</w:t>
      </w:r>
    </w:p>
    <w:p w:rsidR="00EA746D" w:rsidRPr="00EA746D" w:rsidRDefault="00EA746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ИЗ ОБЛАСТНОГО БЮДЖЕТА УЛЬЯНОВСКОЙ ОБЛАСТИ В ЦЕЛЯХ ВОЗМЕЩЕНИЯ</w:t>
      </w:r>
    </w:p>
    <w:p w:rsidR="00EA746D" w:rsidRPr="00EA746D" w:rsidRDefault="00EA746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ЧАСТИ ИХ ЗАТРАТ, СВЯЗАННЫХ С РАЗВИТИЕМ ОТДЕЛЬНЫХ ПОДОТРАСЛЕЙ</w:t>
      </w:r>
    </w:p>
    <w:p w:rsidR="00EA746D" w:rsidRPr="00EA746D" w:rsidRDefault="00EA746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РАСТЕНИЕВОДСТВА И ЖИВОТНОВОДСТВА В УЛЬЯНОВСКОЙ ОБЛАСТИ</w:t>
      </w:r>
    </w:p>
    <w:p w:rsidR="00EA746D" w:rsidRPr="00EA746D" w:rsidRDefault="00EA746D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EA746D" w:rsidRPr="00EA74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46D" w:rsidRPr="00EA746D" w:rsidRDefault="00EA746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746D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EA746D" w:rsidRPr="00EA746D" w:rsidRDefault="00EA746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746D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</w:p>
          <w:p w:rsidR="00EA746D" w:rsidRPr="00EA746D" w:rsidRDefault="00EA746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746D">
              <w:rPr>
                <w:rFonts w:ascii="PT Astra Serif" w:hAnsi="PT Astra Serif"/>
                <w:sz w:val="24"/>
                <w:szCs w:val="24"/>
              </w:rPr>
              <w:t xml:space="preserve">от 09.12.2020 </w:t>
            </w:r>
            <w:hyperlink r:id="rId4">
              <w:r w:rsidRPr="00EA746D">
                <w:rPr>
                  <w:rFonts w:ascii="PT Astra Serif" w:hAnsi="PT Astra Serif"/>
                  <w:sz w:val="24"/>
                  <w:szCs w:val="24"/>
                </w:rPr>
                <w:t>N 715-П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, от 19.04.2021 </w:t>
            </w:r>
            <w:hyperlink r:id="rId5">
              <w:r w:rsidRPr="00EA746D">
                <w:rPr>
                  <w:rFonts w:ascii="PT Astra Serif" w:hAnsi="PT Astra Serif"/>
                  <w:sz w:val="24"/>
                  <w:szCs w:val="24"/>
                </w:rPr>
                <w:t>N 152-П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, от 02.06.2021 </w:t>
            </w:r>
            <w:hyperlink r:id="rId6">
              <w:r w:rsidRPr="00EA746D">
                <w:rPr>
                  <w:rFonts w:ascii="PT Astra Serif" w:hAnsi="PT Astra Serif"/>
                  <w:sz w:val="24"/>
                  <w:szCs w:val="24"/>
                </w:rPr>
                <w:t>N 216-П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EA746D" w:rsidRPr="00EA746D" w:rsidRDefault="00EA746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746D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7">
              <w:r w:rsidRPr="00EA746D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8">
              <w:r w:rsidRPr="00EA746D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9">
              <w:r w:rsidRPr="00EA746D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EA746D" w:rsidRPr="00EA746D" w:rsidRDefault="00EA746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746D">
              <w:rPr>
                <w:rFonts w:ascii="PT Astra Serif" w:hAnsi="PT Astra Serif"/>
                <w:sz w:val="24"/>
                <w:szCs w:val="24"/>
              </w:rPr>
              <w:t xml:space="preserve">от 06.12.2022 </w:t>
            </w:r>
            <w:hyperlink r:id="rId10">
              <w:r w:rsidRPr="00EA746D">
                <w:rPr>
                  <w:rFonts w:ascii="PT Astra Serif" w:hAnsi="PT Astra Serif"/>
                  <w:sz w:val="24"/>
                  <w:szCs w:val="24"/>
                </w:rPr>
                <w:t>N 720-П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, от 21.12.2022 </w:t>
            </w:r>
            <w:hyperlink r:id="rId11">
              <w:r w:rsidRPr="00EA746D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, от 26.04.2023 </w:t>
            </w:r>
            <w:hyperlink r:id="rId12">
              <w:r w:rsidRPr="00EA746D">
                <w:rPr>
                  <w:rFonts w:ascii="PT Astra Serif" w:hAnsi="PT Astra Serif"/>
                  <w:sz w:val="24"/>
                  <w:szCs w:val="24"/>
                </w:rPr>
                <w:t>N 182-П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EA746D" w:rsidRPr="00EA746D" w:rsidRDefault="00EA746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746D">
              <w:rPr>
                <w:rFonts w:ascii="PT Astra Serif" w:hAnsi="PT Astra Serif"/>
                <w:sz w:val="24"/>
                <w:szCs w:val="24"/>
              </w:rPr>
              <w:t xml:space="preserve">от 17.11.2023 </w:t>
            </w:r>
            <w:hyperlink r:id="rId13">
              <w:r w:rsidRPr="00EA746D">
                <w:rPr>
                  <w:rFonts w:ascii="PT Astra Serif" w:hAnsi="PT Astra Serif"/>
                  <w:sz w:val="24"/>
                  <w:szCs w:val="24"/>
                </w:rPr>
                <w:t>N 590-П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14">
        <w:r w:rsidRPr="00EA746D">
          <w:rPr>
            <w:rFonts w:ascii="PT Astra Serif" w:hAnsi="PT Astra Serif"/>
            <w:sz w:val="24"/>
            <w:szCs w:val="24"/>
          </w:rPr>
          <w:t>статьей 78</w:t>
        </w:r>
      </w:hyperlink>
      <w:r w:rsidRPr="00EA746D">
        <w:rPr>
          <w:rFonts w:ascii="PT Astra Serif" w:hAnsi="PT Astra Serif"/>
          <w:sz w:val="24"/>
          <w:szCs w:val="24"/>
        </w:rPr>
        <w:t xml:space="preserve"> Бюджетного кодекса Российской Федерации, </w:t>
      </w:r>
      <w:hyperlink r:id="rId15">
        <w:r w:rsidRPr="00EA746D">
          <w:rPr>
            <w:rFonts w:ascii="PT Astra Serif" w:hAnsi="PT Astra Serif"/>
            <w:sz w:val="24"/>
            <w:szCs w:val="24"/>
          </w:rPr>
          <w:t>приложением N 7</w:t>
        </w:r>
      </w:hyperlink>
      <w:r w:rsidRPr="00EA746D">
        <w:rPr>
          <w:rFonts w:ascii="PT Astra Serif" w:hAnsi="PT Astra Serif"/>
          <w:sz w:val="24"/>
          <w:szCs w:val="24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и в целях обеспечения реализации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09.03.2022 </w:t>
      </w:r>
      <w:hyperlink r:id="rId16">
        <w:r w:rsidRPr="00EA746D">
          <w:rPr>
            <w:rFonts w:ascii="PT Astra Serif" w:hAnsi="PT Astra Serif"/>
            <w:sz w:val="24"/>
            <w:szCs w:val="24"/>
          </w:rPr>
          <w:t>N 111-П</w:t>
        </w:r>
      </w:hyperlink>
      <w:r w:rsidRPr="00EA746D">
        <w:rPr>
          <w:rFonts w:ascii="PT Astra Serif" w:hAnsi="PT Astra Serif"/>
          <w:sz w:val="24"/>
          <w:szCs w:val="24"/>
        </w:rPr>
        <w:t xml:space="preserve">, от 26.04.2023 </w:t>
      </w:r>
      <w:hyperlink r:id="rId17">
        <w:r w:rsidRPr="00EA746D">
          <w:rPr>
            <w:rFonts w:ascii="PT Astra Serif" w:hAnsi="PT Astra Serif"/>
            <w:sz w:val="24"/>
            <w:szCs w:val="24"/>
          </w:rPr>
          <w:t>N 182-П</w:t>
        </w:r>
      </w:hyperlink>
      <w:r w:rsidRPr="00EA746D">
        <w:rPr>
          <w:rFonts w:ascii="PT Astra Serif" w:hAnsi="PT Astra Serif"/>
          <w:sz w:val="24"/>
          <w:szCs w:val="24"/>
        </w:rPr>
        <w:t>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6">
        <w:r w:rsidRPr="00EA746D">
          <w:rPr>
            <w:rFonts w:ascii="PT Astra Serif" w:hAnsi="PT Astra Serif"/>
            <w:sz w:val="24"/>
            <w:szCs w:val="24"/>
          </w:rPr>
          <w:t>Правила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EA746D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растениеводства и животноводства в Ульяновской области.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2. Настоящее постановление вступает в силу с 1 января 2020 года.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Председатель</w:t>
      </w:r>
    </w:p>
    <w:p w:rsidR="00EA746D" w:rsidRPr="00EA746D" w:rsidRDefault="00EA746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EA746D" w:rsidRPr="00EA746D" w:rsidRDefault="00EA746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А.А.СМЕКАЛИН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lastRenderedPageBreak/>
        <w:t>Утверждены</w:t>
      </w:r>
    </w:p>
    <w:p w:rsidR="00EA746D" w:rsidRPr="00EA746D" w:rsidRDefault="00EA746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постановлением</w:t>
      </w:r>
    </w:p>
    <w:p w:rsidR="00EA746D" w:rsidRPr="00EA746D" w:rsidRDefault="00EA746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EA746D" w:rsidRPr="00EA746D" w:rsidRDefault="00EA746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от 27 декабря 2019 г. N 781-П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6"/>
      <w:bookmarkEnd w:id="0"/>
      <w:r w:rsidRPr="00EA746D">
        <w:rPr>
          <w:rFonts w:ascii="PT Astra Serif" w:hAnsi="PT Astra Serif"/>
          <w:sz w:val="24"/>
          <w:szCs w:val="24"/>
        </w:rPr>
        <w:t>ПРАВИЛА</w:t>
      </w:r>
    </w:p>
    <w:p w:rsidR="00EA746D" w:rsidRPr="00EA746D" w:rsidRDefault="00EA746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ПРЕДОСТАВЛЕНИЯ СЕЛЬСКОХОЗЯЙСТВЕННЫМ ТОВАРОПРОИЗВОДИТЕЛЯМ</w:t>
      </w:r>
    </w:p>
    <w:p w:rsidR="00EA746D" w:rsidRPr="00EA746D" w:rsidRDefault="00EA746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</w:t>
      </w:r>
    </w:p>
    <w:p w:rsidR="00EA746D" w:rsidRPr="00EA746D" w:rsidRDefault="00EA746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ВОЗМЕЩЕНИЯ ЧАСТИ ИХ ЗАТРАТ, СВЯЗАННЫХ С РАЗВИТИЕМ ОТДЕЛЬНЫХ</w:t>
      </w:r>
    </w:p>
    <w:p w:rsidR="00EA746D" w:rsidRPr="00EA746D" w:rsidRDefault="00EA746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ПОДОТРАСЛЕЙ РАСТЕНИЕВОДСТВА И ЖИВОТНОВОДСТВА</w:t>
      </w:r>
    </w:p>
    <w:p w:rsidR="00EA746D" w:rsidRPr="00EA746D" w:rsidRDefault="00EA746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В УЛЬЯНОВСКОЙ ОБЛАСТИ</w:t>
      </w:r>
    </w:p>
    <w:p w:rsidR="00EA746D" w:rsidRPr="00EA746D" w:rsidRDefault="00EA746D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EA746D" w:rsidRPr="00EA74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46D" w:rsidRPr="00EA746D" w:rsidRDefault="00EA746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746D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EA746D" w:rsidRPr="00EA746D" w:rsidRDefault="00EA746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746D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</w:p>
          <w:p w:rsidR="00EA746D" w:rsidRPr="00EA746D" w:rsidRDefault="00EA746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746D">
              <w:rPr>
                <w:rFonts w:ascii="PT Astra Serif" w:hAnsi="PT Astra Serif"/>
                <w:sz w:val="24"/>
                <w:szCs w:val="24"/>
              </w:rPr>
              <w:t xml:space="preserve">от 09.12.2020 </w:t>
            </w:r>
            <w:hyperlink r:id="rId18">
              <w:r w:rsidRPr="00EA746D">
                <w:rPr>
                  <w:rFonts w:ascii="PT Astra Serif" w:hAnsi="PT Astra Serif"/>
                  <w:sz w:val="24"/>
                  <w:szCs w:val="24"/>
                </w:rPr>
                <w:t>N 715-П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, от 19.04.2021 </w:t>
            </w:r>
            <w:hyperlink r:id="rId19">
              <w:r w:rsidRPr="00EA746D">
                <w:rPr>
                  <w:rFonts w:ascii="PT Astra Serif" w:hAnsi="PT Astra Serif"/>
                  <w:sz w:val="24"/>
                  <w:szCs w:val="24"/>
                </w:rPr>
                <w:t>N 152-П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, от 02.06.2021 </w:t>
            </w:r>
            <w:hyperlink r:id="rId20">
              <w:r w:rsidRPr="00EA746D">
                <w:rPr>
                  <w:rFonts w:ascii="PT Astra Serif" w:hAnsi="PT Astra Serif"/>
                  <w:sz w:val="24"/>
                  <w:szCs w:val="24"/>
                </w:rPr>
                <w:t>N 216-П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EA746D" w:rsidRPr="00EA746D" w:rsidRDefault="00EA746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746D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21">
              <w:r w:rsidRPr="00EA746D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22">
              <w:r w:rsidRPr="00EA746D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23">
              <w:r w:rsidRPr="00EA746D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EA746D" w:rsidRPr="00EA746D" w:rsidRDefault="00EA746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746D">
              <w:rPr>
                <w:rFonts w:ascii="PT Astra Serif" w:hAnsi="PT Astra Serif"/>
                <w:sz w:val="24"/>
                <w:szCs w:val="24"/>
              </w:rPr>
              <w:t xml:space="preserve">от 06.12.2022 </w:t>
            </w:r>
            <w:hyperlink r:id="rId24">
              <w:r w:rsidRPr="00EA746D">
                <w:rPr>
                  <w:rFonts w:ascii="PT Astra Serif" w:hAnsi="PT Astra Serif"/>
                  <w:sz w:val="24"/>
                  <w:szCs w:val="24"/>
                </w:rPr>
                <w:t>N 720-П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, от 21.12.2022 </w:t>
            </w:r>
            <w:hyperlink r:id="rId25">
              <w:r w:rsidRPr="00EA746D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, от 26.04.2023 </w:t>
            </w:r>
            <w:hyperlink r:id="rId26">
              <w:r w:rsidRPr="00EA746D">
                <w:rPr>
                  <w:rFonts w:ascii="PT Astra Serif" w:hAnsi="PT Astra Serif"/>
                  <w:sz w:val="24"/>
                  <w:szCs w:val="24"/>
                </w:rPr>
                <w:t>N 182-П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EA746D" w:rsidRPr="00EA746D" w:rsidRDefault="00EA746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746D">
              <w:rPr>
                <w:rFonts w:ascii="PT Astra Serif" w:hAnsi="PT Astra Serif"/>
                <w:sz w:val="24"/>
                <w:szCs w:val="24"/>
              </w:rPr>
              <w:t xml:space="preserve">от 17.11.2023 </w:t>
            </w:r>
            <w:hyperlink r:id="rId27">
              <w:r w:rsidRPr="00EA746D">
                <w:rPr>
                  <w:rFonts w:ascii="PT Astra Serif" w:hAnsi="PT Astra Serif"/>
                  <w:sz w:val="24"/>
                  <w:szCs w:val="24"/>
                </w:rPr>
                <w:t>N 590-П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1. Настоящие Правила устанавливают порядок предоставления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 и государственных и муниципальных учреждений (далее - сельскохозяйственные товаропроизводители),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EA746D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растениеводства и животноводства в Ульяновской области (далее - субсидии).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2. Понятия "</w:t>
      </w:r>
      <w:proofErr w:type="spellStart"/>
      <w:r w:rsidRPr="00EA746D">
        <w:rPr>
          <w:rFonts w:ascii="PT Astra Serif" w:hAnsi="PT Astra Serif"/>
          <w:sz w:val="24"/>
          <w:szCs w:val="24"/>
        </w:rPr>
        <w:t>агротехнологические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работы" и "производство семян" в настоящих Правилах применяются в значениях, определенных в </w:t>
      </w:r>
      <w:hyperlink r:id="rId28">
        <w:r w:rsidRPr="00EA746D">
          <w:rPr>
            <w:rFonts w:ascii="PT Astra Serif" w:hAnsi="PT Astra Serif"/>
            <w:sz w:val="24"/>
            <w:szCs w:val="24"/>
          </w:rPr>
          <w:t>пункте 2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приложения N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Для целей настоящих Правил под отчетным годом понимается год, предшествующий году, в котором сельскохозяйственные товаропроизводители обратились в Министерство агропромышленного комплекса и развития сельских территорий Ульяновской области (далее - Министерство) за получением субсидии.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(абзац введен </w:t>
      </w:r>
      <w:hyperlink r:id="rId29">
        <w:r w:rsidRPr="00EA746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3. 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30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3.1. 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</w:t>
      </w:r>
      <w:r w:rsidRPr="00EA746D">
        <w:rPr>
          <w:rFonts w:ascii="PT Astra Serif" w:hAnsi="PT Astra Serif"/>
          <w:sz w:val="24"/>
          <w:szCs w:val="24"/>
        </w:rPr>
        <w:lastRenderedPageBreak/>
        <w:t>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на плановый период).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(п. 3.1 введен </w:t>
      </w:r>
      <w:hyperlink r:id="rId31">
        <w:r w:rsidRPr="00EA746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715-П; в ред. постановлений Правительства Ульяновской области от 19.04.2021 </w:t>
      </w:r>
      <w:hyperlink r:id="rId32">
        <w:r w:rsidRPr="00EA746D">
          <w:rPr>
            <w:rFonts w:ascii="PT Astra Serif" w:hAnsi="PT Astra Serif"/>
            <w:sz w:val="24"/>
            <w:szCs w:val="24"/>
          </w:rPr>
          <w:t>N 152-П</w:t>
        </w:r>
      </w:hyperlink>
      <w:r w:rsidRPr="00EA746D">
        <w:rPr>
          <w:rFonts w:ascii="PT Astra Serif" w:hAnsi="PT Astra Serif"/>
          <w:sz w:val="24"/>
          <w:szCs w:val="24"/>
        </w:rPr>
        <w:t xml:space="preserve">, от 06.12.2022 </w:t>
      </w:r>
      <w:hyperlink r:id="rId33">
        <w:r w:rsidRPr="00EA746D">
          <w:rPr>
            <w:rFonts w:ascii="PT Astra Serif" w:hAnsi="PT Astra Serif"/>
            <w:sz w:val="24"/>
            <w:szCs w:val="24"/>
          </w:rPr>
          <w:t>N 720-П</w:t>
        </w:r>
      </w:hyperlink>
      <w:r w:rsidRPr="00EA746D">
        <w:rPr>
          <w:rFonts w:ascii="PT Astra Serif" w:hAnsi="PT Astra Serif"/>
          <w:sz w:val="24"/>
          <w:szCs w:val="24"/>
        </w:rPr>
        <w:t>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57"/>
      <w:bookmarkEnd w:id="1"/>
      <w:r w:rsidRPr="00EA746D">
        <w:rPr>
          <w:rFonts w:ascii="PT Astra Serif" w:hAnsi="PT Astra Serif"/>
          <w:sz w:val="24"/>
          <w:szCs w:val="24"/>
        </w:rPr>
        <w:t>4. Субсидии предоставляются сельскохозяйственным товаропроизводителям в целях возмещения части их затрат (без учета сумм налога на добавленную стоимость), связанных: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1) с развитием отдельных </w:t>
      </w:r>
      <w:proofErr w:type="spellStart"/>
      <w:r w:rsidRPr="00EA746D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растениеводства в Ульяновской области: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59"/>
      <w:bookmarkEnd w:id="2"/>
      <w:r w:rsidRPr="00EA746D">
        <w:rPr>
          <w:rFonts w:ascii="PT Astra Serif" w:hAnsi="PT Astra Serif"/>
          <w:sz w:val="24"/>
          <w:szCs w:val="24"/>
        </w:rPr>
        <w:t xml:space="preserve">а) проведением комплекса </w:t>
      </w:r>
      <w:proofErr w:type="spellStart"/>
      <w:r w:rsidRPr="00EA746D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культурами;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34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61"/>
      <w:bookmarkEnd w:id="3"/>
      <w:r w:rsidRPr="00EA746D">
        <w:rPr>
          <w:rFonts w:ascii="PT Astra Serif" w:hAnsi="PT Astra Serif"/>
          <w:sz w:val="24"/>
          <w:szCs w:val="24"/>
        </w:rPr>
        <w:t>б) развитием элитного семеноводства;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62"/>
      <w:bookmarkEnd w:id="4"/>
      <w:r w:rsidRPr="00EA746D">
        <w:rPr>
          <w:rFonts w:ascii="PT Astra Serif" w:hAnsi="PT Astra Serif"/>
          <w:sz w:val="24"/>
          <w:szCs w:val="24"/>
        </w:rPr>
        <w:t xml:space="preserve">в) проведением </w:t>
      </w:r>
      <w:proofErr w:type="spellStart"/>
      <w:r w:rsidRPr="00EA746D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работ в области семеноводства сельскохозяйственных культур;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63"/>
      <w:bookmarkEnd w:id="5"/>
      <w:r w:rsidRPr="00EA746D">
        <w:rPr>
          <w:rFonts w:ascii="PT Astra Serif" w:hAnsi="PT Astra Serif"/>
          <w:sz w:val="24"/>
          <w:szCs w:val="24"/>
        </w:rPr>
        <w:t xml:space="preserve">2) с развитием отдельных </w:t>
      </w:r>
      <w:proofErr w:type="spellStart"/>
      <w:r w:rsidRPr="00EA746D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животноводства в Ульяновской области: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64"/>
      <w:bookmarkEnd w:id="6"/>
      <w:r w:rsidRPr="00EA746D">
        <w:rPr>
          <w:rFonts w:ascii="PT Astra Serif" w:hAnsi="PT Astra Serif"/>
          <w:sz w:val="24"/>
          <w:szCs w:val="24"/>
        </w:rPr>
        <w:t>а) приобретением племенного молодняка сельскохозяйственных животных;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65"/>
      <w:bookmarkEnd w:id="7"/>
      <w:r w:rsidRPr="00EA746D">
        <w:rPr>
          <w:rFonts w:ascii="PT Astra Serif" w:hAnsi="PT Astra Serif"/>
          <w:sz w:val="24"/>
          <w:szCs w:val="24"/>
        </w:rPr>
        <w:t>б) содержанием племенного маточного поголовья сельскохозяйственных животных.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(</w:t>
      </w:r>
      <w:proofErr w:type="spellStart"/>
      <w:r w:rsidRPr="00EA746D">
        <w:rPr>
          <w:rFonts w:ascii="PT Astra Serif" w:hAnsi="PT Astra Serif"/>
          <w:sz w:val="24"/>
          <w:szCs w:val="24"/>
        </w:rPr>
        <w:t>пп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. 2 в ред. </w:t>
      </w:r>
      <w:hyperlink r:id="rId35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5. Сельскохозяйственные товаропроизводители имеют право на получение субсидий при осуществлении одного и более видов затрат, указанных в </w:t>
      </w:r>
      <w:hyperlink w:anchor="P57">
        <w:r w:rsidRPr="00EA746D">
          <w:rPr>
            <w:rFonts w:ascii="PT Astra Serif" w:hAnsi="PT Astra Serif"/>
            <w:sz w:val="24"/>
            <w:szCs w:val="24"/>
          </w:rPr>
          <w:t>пункте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6. Для сельскохозяйственных товаропроизводителей, использующих на дату осуществления затрат, указанных в </w:t>
      </w:r>
      <w:hyperlink w:anchor="P57">
        <w:r w:rsidRPr="00EA746D">
          <w:rPr>
            <w:rFonts w:ascii="PT Astra Serif" w:hAnsi="PT Astra Serif"/>
            <w:sz w:val="24"/>
            <w:szCs w:val="24"/>
          </w:rPr>
          <w:t>пункте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с учетом суммы налога на добавленную стоимость.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69"/>
      <w:bookmarkEnd w:id="8"/>
      <w:r w:rsidRPr="00EA746D">
        <w:rPr>
          <w:rFonts w:ascii="PT Astra Serif" w:hAnsi="PT Astra Serif"/>
          <w:sz w:val="24"/>
          <w:szCs w:val="24"/>
        </w:rPr>
        <w:t>7. Требования, которым должен соответствовать сельскохозяйственный товаропроизводитель, обратившийся в Министерство за получением субсидии (далее - заявитель):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1)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 (далее - документы):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71"/>
      <w:bookmarkEnd w:id="9"/>
      <w:r w:rsidRPr="00EA746D">
        <w:rPr>
          <w:rFonts w:ascii="PT Astra Serif" w:hAnsi="PT Astra Serif"/>
          <w:sz w:val="24"/>
          <w:szCs w:val="24"/>
        </w:rPr>
        <w:t xml:space="preserve">а) у заявителя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-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</w:t>
      </w:r>
      <w:r w:rsidRPr="00EA746D">
        <w:rPr>
          <w:rFonts w:ascii="PT Astra Serif" w:hAnsi="PT Astra Serif"/>
          <w:sz w:val="24"/>
          <w:szCs w:val="24"/>
        </w:rPr>
        <w:lastRenderedPageBreak/>
        <w:t>денежным обязательствам перед Ульяновской областью;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б)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должен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в) заявитель - юридическое лицо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EA746D">
        <w:rPr>
          <w:rFonts w:ascii="PT Astra Serif" w:hAnsi="PT Astra Serif"/>
          <w:sz w:val="24"/>
          <w:szCs w:val="24"/>
        </w:rPr>
        <w:t>офшорного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EA746D">
        <w:rPr>
          <w:rFonts w:ascii="PT Astra Serif" w:hAnsi="PT Astra Serif"/>
          <w:sz w:val="24"/>
          <w:szCs w:val="24"/>
        </w:rPr>
        <w:t>офшорные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EA746D">
        <w:rPr>
          <w:rFonts w:ascii="PT Astra Serif" w:hAnsi="PT Astra Serif"/>
          <w:sz w:val="24"/>
          <w:szCs w:val="24"/>
        </w:rPr>
        <w:t>офшорных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proofErr w:type="spellStart"/>
      <w:r w:rsidRPr="00EA746D">
        <w:rPr>
          <w:rFonts w:ascii="PT Astra Serif" w:hAnsi="PT Astra Serif"/>
          <w:sz w:val="24"/>
          <w:szCs w:val="24"/>
        </w:rPr>
        <w:t>офшорных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компаний в капитале российского юридического лица не учитываются прямое и (или) косвенное участие </w:t>
      </w:r>
      <w:proofErr w:type="spellStart"/>
      <w:r w:rsidRPr="00EA746D">
        <w:rPr>
          <w:rFonts w:ascii="PT Astra Serif" w:hAnsi="PT Astra Serif"/>
          <w:sz w:val="24"/>
          <w:szCs w:val="24"/>
        </w:rPr>
        <w:t>офшорных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EA746D">
        <w:rPr>
          <w:rFonts w:ascii="PT Astra Serif" w:hAnsi="PT Astra Serif"/>
          <w:sz w:val="24"/>
          <w:szCs w:val="24"/>
        </w:rPr>
        <w:t>офшорных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указанного публичного акционерного общества;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г)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57">
        <w:r w:rsidRPr="00EA746D">
          <w:rPr>
            <w:rFonts w:ascii="PT Astra Serif" w:hAnsi="PT Astra Serif"/>
            <w:sz w:val="24"/>
            <w:szCs w:val="24"/>
          </w:rPr>
          <w:t>пункте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д</w:t>
      </w:r>
      <w:proofErr w:type="spellEnd"/>
      <w:r w:rsidRPr="00EA746D">
        <w:rPr>
          <w:rFonts w:ascii="PT Astra Serif" w:hAnsi="PT Astra Serif"/>
          <w:sz w:val="24"/>
          <w:szCs w:val="24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предпринимателе, если заявитель является индивидуальным предпринимателем;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76"/>
      <w:bookmarkEnd w:id="10"/>
      <w:r w:rsidRPr="00EA746D">
        <w:rPr>
          <w:rFonts w:ascii="PT Astra Serif" w:hAnsi="PT Astra Serif"/>
          <w:sz w:val="24"/>
          <w:szCs w:val="24"/>
        </w:rPr>
        <w:t>е)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ж) заявитель должен представить в Министерство отчеты о финансово-экономическом состоянии товаропроизводителей агропромышленного комплекса за год, предшествующий текущему году, и предшествующий квартал (предшествующий отчетный период), составленные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з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) заявитель должен соответствовать требованиям, предусмотренным </w:t>
      </w:r>
      <w:hyperlink r:id="rId36">
        <w:r w:rsidRPr="00EA746D">
          <w:rPr>
            <w:rFonts w:ascii="PT Astra Serif" w:hAnsi="PT Astra Serif"/>
            <w:sz w:val="24"/>
            <w:szCs w:val="24"/>
          </w:rPr>
          <w:t>статьей 3</w:t>
        </w:r>
      </w:hyperlink>
      <w:r w:rsidRPr="00EA746D">
        <w:rPr>
          <w:rFonts w:ascii="PT Astra Serif" w:hAnsi="PT Astra Serif"/>
          <w:sz w:val="24"/>
          <w:szCs w:val="24"/>
        </w:rPr>
        <w:t xml:space="preserve"> Федерального закона от 29.12.2006 N 264-ФЗ "О развитии сельского хозяйства";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и) заявитель в отчетном году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37">
        <w:r w:rsidRPr="00EA746D">
          <w:rPr>
            <w:rFonts w:ascii="PT Astra Serif" w:hAnsi="PT Astra Serif"/>
            <w:sz w:val="24"/>
            <w:szCs w:val="24"/>
          </w:rPr>
          <w:t>Правилами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противопожарного режима в Российской Федерации, утвержденными постановлением Правительства Российской Федерации от 16.09.2020 N 1479 "Об утверждении Правил противопожарного режима в Российской Федерации";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lastRenderedPageBreak/>
        <w:t xml:space="preserve">к) в случае если заявитель претендует на получение субсидии в целях возмещения части затрат, указанных в </w:t>
      </w:r>
      <w:hyperlink w:anchor="P59">
        <w:r w:rsidRPr="00EA746D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он должен также соответствовать следующим дополнительным требованиям: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заявитель должен быть включен в единый реестр субъектов малого и среднего предпринимательства и должен отвечать критериям отнесения к субъектам малого предпринимательства в соответствии с Федеральным </w:t>
      </w:r>
      <w:hyperlink r:id="rId38">
        <w:r w:rsidRPr="00EA746D">
          <w:rPr>
            <w:rFonts w:ascii="PT Astra Serif" w:hAnsi="PT Astra Serif"/>
            <w:sz w:val="24"/>
            <w:szCs w:val="24"/>
          </w:rPr>
          <w:t>законом</w:t>
        </w:r>
      </w:hyperlink>
      <w:r w:rsidRPr="00EA746D">
        <w:rPr>
          <w:rFonts w:ascii="PT Astra Serif" w:hAnsi="PT Astra Serif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заявитель должен осуществить посев зерновых и (или) зернобобовых, и (или) масличных (за исключением рапса и сои), и (или) кормовых сельскохозяйственных культур в отчетном году на посевных площадях земельных участков, расположенных на территории Ульяновской области, и он планирует осуществить посев хотя бы одной из таких сельскохозяйственных культур либо осуществил их посев в текущем году на указанных посевных площадях. В случае если заявитель не осуществил посев указанных сельскохозяйственных культур в отчетном году на посевных площадях земельных участков, расположенных на территории Ульяновской области, он должен осуществить посев таких сельскохозяйственных культур в текущем году на указанных посевных площадях;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заявитель должен при проведении </w:t>
      </w:r>
      <w:proofErr w:type="spellStart"/>
      <w:r w:rsidRPr="00EA746D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работ использовать на посев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при этом сортовые и посевные качества таких семян должны соответствовать требованиям ГОСТ Р 52325-2005, ГОСТ Р 58472-2019;</w:t>
      </w:r>
    </w:p>
    <w:p w:rsidR="00EA746D" w:rsidRPr="00EA746D" w:rsidRDefault="00EA746D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EA746D" w:rsidRPr="00EA74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46D" w:rsidRPr="00EA746D" w:rsidRDefault="00EA746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A746D">
              <w:rPr>
                <w:rFonts w:ascii="PT Astra Serif" w:hAnsi="PT Astra Serif"/>
                <w:sz w:val="24"/>
                <w:szCs w:val="24"/>
              </w:rPr>
              <w:t>Абз</w:t>
            </w:r>
            <w:proofErr w:type="spellEnd"/>
            <w:r w:rsidRPr="00EA746D">
              <w:rPr>
                <w:rFonts w:ascii="PT Astra Serif" w:hAnsi="PT Astra Serif"/>
                <w:sz w:val="24"/>
                <w:szCs w:val="24"/>
              </w:rPr>
              <w:t xml:space="preserve">. 5 </w:t>
            </w:r>
            <w:proofErr w:type="spellStart"/>
            <w:r w:rsidRPr="00EA746D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EA746D">
              <w:rPr>
                <w:rFonts w:ascii="PT Astra Serif" w:hAnsi="PT Astra Serif"/>
                <w:sz w:val="24"/>
                <w:szCs w:val="24"/>
              </w:rPr>
              <w:t xml:space="preserve">. "к" </w:t>
            </w:r>
            <w:proofErr w:type="spellStart"/>
            <w:r w:rsidRPr="00EA746D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EA746D">
              <w:rPr>
                <w:rFonts w:ascii="PT Astra Serif" w:hAnsi="PT Astra Serif"/>
                <w:sz w:val="24"/>
                <w:szCs w:val="24"/>
              </w:rPr>
              <w:t xml:space="preserve">. 1 п. 7 Правил </w:t>
            </w:r>
            <w:hyperlink r:id="rId39">
              <w:r w:rsidRPr="00EA746D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A746D" w:rsidRPr="00EA746D" w:rsidRDefault="00EA746D">
      <w:pPr>
        <w:pStyle w:val="ConsPlusNormal"/>
        <w:spacing w:before="28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заявитель должен обладать правом пользования земельными участками, на которых им осуществляется сельскохозяйственное производство или планируется его осуществление;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заявитель должен подтвердить состав и объем произведенных им затрат, указанных в </w:t>
      </w:r>
      <w:hyperlink w:anchor="P59">
        <w:r w:rsidRPr="00EA746D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л) в случае если заявитель претендует на получение субсидии в целях возмещения части затрат, указанных в </w:t>
      </w:r>
      <w:hyperlink w:anchor="P61">
        <w:r w:rsidRPr="00EA746D">
          <w:rPr>
            <w:rFonts w:ascii="PT Astra Serif" w:hAnsi="PT Astra Serif"/>
            <w:sz w:val="24"/>
            <w:szCs w:val="24"/>
          </w:rPr>
          <w:t>подпункте "б"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он должен также соответствовать следующим дополнительным требованиям: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заявитель должен осуществить посев элитных семян сельскохозяйственных культур (за исключением оригинальных и элитных семян картофеля и (или) семенных посевов овощных культур), включенных в перечень сельскохозяйственных культур, утвержденный правовым актом Министерства (далее - элитные семена), на посевных площадях, расположенных на территории Ульяновской области, в текущем году (при условии, что элитные семена произведены на территории Российской Федерации и относятся к сортам, включенным в Государственный реестр селекционных достижений, допущенных к использованию, а также их посев осуществлен на землях сельскохозяйственного назначения, прошедших почвенное обследование);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заявитель должен приобрести элитные семена у организаций, занимающихся производством семян и (или) подготовкой их к посеву, не ранее четвертого квартала отчетного года и (или) в текущем году;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заявитель должен оплатить стоимость приобретенных элитных семян в полном объеме;</w:t>
      </w:r>
    </w:p>
    <w:p w:rsidR="00EA746D" w:rsidRPr="00EA746D" w:rsidRDefault="00EA746D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EA746D" w:rsidRPr="00EA74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46D" w:rsidRPr="00EA746D" w:rsidRDefault="00EA746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A746D">
              <w:rPr>
                <w:rFonts w:ascii="PT Astra Serif" w:hAnsi="PT Astra Serif"/>
                <w:sz w:val="24"/>
                <w:szCs w:val="24"/>
              </w:rPr>
              <w:t>Абз</w:t>
            </w:r>
            <w:proofErr w:type="spellEnd"/>
            <w:r w:rsidRPr="00EA746D">
              <w:rPr>
                <w:rFonts w:ascii="PT Astra Serif" w:hAnsi="PT Astra Serif"/>
                <w:sz w:val="24"/>
                <w:szCs w:val="24"/>
              </w:rPr>
              <w:t xml:space="preserve">. 5 </w:t>
            </w:r>
            <w:proofErr w:type="spellStart"/>
            <w:r w:rsidRPr="00EA746D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EA746D">
              <w:rPr>
                <w:rFonts w:ascii="PT Astra Serif" w:hAnsi="PT Astra Serif"/>
                <w:sz w:val="24"/>
                <w:szCs w:val="24"/>
              </w:rPr>
              <w:t xml:space="preserve">. "л" </w:t>
            </w:r>
            <w:proofErr w:type="spellStart"/>
            <w:r w:rsidRPr="00EA746D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EA746D">
              <w:rPr>
                <w:rFonts w:ascii="PT Astra Serif" w:hAnsi="PT Astra Serif"/>
                <w:sz w:val="24"/>
                <w:szCs w:val="24"/>
              </w:rPr>
              <w:t xml:space="preserve">. 1 п. 7 Правил </w:t>
            </w:r>
            <w:hyperlink r:id="rId40">
              <w:r w:rsidRPr="00EA746D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A746D" w:rsidRPr="00EA746D" w:rsidRDefault="00EA746D">
      <w:pPr>
        <w:pStyle w:val="ConsPlusNormal"/>
        <w:spacing w:before="28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заявитель должен обладать правом пользования земельными участками, на которых им осуществляется сельскохозяйственное производство;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м) в случае если заявитель претендует на получение субсидии в целях возмещения части затрат, указанных в </w:t>
      </w:r>
      <w:hyperlink w:anchor="P62">
        <w:r w:rsidRPr="00EA746D">
          <w:rPr>
            <w:rFonts w:ascii="PT Astra Serif" w:hAnsi="PT Astra Serif"/>
            <w:sz w:val="24"/>
            <w:szCs w:val="24"/>
          </w:rPr>
          <w:t>подпункте "в"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он должен также соответствовать следующим дополнительным требованиям: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заявитель должен осуществить семенной посев кукурузы для производства семян родительских форм гибридов и (или) гибридов первого поколения F1, и (или) семенной посев подсолнечника для производства семян родительских форм гибридов и (или) гибридов первого поколения F1, и (или) оригинальных и (или) элитных семян, и (или) семенной посев сахарной свеклы для производства семян родительских форм гибридов и (или) гибридов первого поколения F1 в отчетном году или текущем году на посевных площадях земельных участков, расположенных на территории Ульяновской области;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у заявителя должны быть документы, подтверждающие производство в отчетном или текущем году и реализацию в отчетном и (или) текущем году семян кукурузы, и (или) семян подсолнечника, и (или) семян сахарной свеклы и (или) производство в отчетном году и использование в текущем году семян кукурузы, и (или) семян подсолнечника, и (или) семян сахарной свеклы для посадки (посева) в соответствии с перечнем, утвержденным правовым актом Министерства;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заявитель должен подтвердить соответствие партий семян кукурузы, и (или) семян подсолнечника, и (или) семян сахарной свеклы сортовым и посевным качествам;</w:t>
      </w:r>
    </w:p>
    <w:p w:rsidR="00EA746D" w:rsidRPr="00EA746D" w:rsidRDefault="00EA746D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EA746D" w:rsidRPr="00EA74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46D" w:rsidRPr="00EA746D" w:rsidRDefault="00EA746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A746D">
              <w:rPr>
                <w:rFonts w:ascii="PT Astra Serif" w:hAnsi="PT Astra Serif"/>
                <w:sz w:val="24"/>
                <w:szCs w:val="24"/>
              </w:rPr>
              <w:t>Абз</w:t>
            </w:r>
            <w:proofErr w:type="spellEnd"/>
            <w:r w:rsidRPr="00EA746D">
              <w:rPr>
                <w:rFonts w:ascii="PT Astra Serif" w:hAnsi="PT Astra Serif"/>
                <w:sz w:val="24"/>
                <w:szCs w:val="24"/>
              </w:rPr>
              <w:t xml:space="preserve">. 5 </w:t>
            </w:r>
            <w:proofErr w:type="spellStart"/>
            <w:r w:rsidRPr="00EA746D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EA746D">
              <w:rPr>
                <w:rFonts w:ascii="PT Astra Serif" w:hAnsi="PT Astra Serif"/>
                <w:sz w:val="24"/>
                <w:szCs w:val="24"/>
              </w:rPr>
              <w:t xml:space="preserve">. "м" </w:t>
            </w:r>
            <w:proofErr w:type="spellStart"/>
            <w:r w:rsidRPr="00EA746D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EA746D">
              <w:rPr>
                <w:rFonts w:ascii="PT Astra Serif" w:hAnsi="PT Astra Serif"/>
                <w:sz w:val="24"/>
                <w:szCs w:val="24"/>
              </w:rPr>
              <w:t xml:space="preserve">. 1 п. 7 Правил </w:t>
            </w:r>
            <w:hyperlink r:id="rId41">
              <w:r w:rsidRPr="00EA746D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A746D" w:rsidRPr="00EA746D" w:rsidRDefault="00EA746D">
      <w:pPr>
        <w:pStyle w:val="ConsPlusNormal"/>
        <w:spacing w:before="28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заявитель должен обладать правом пользования земельными участками, на которых им осуществляется сельскохозяйственное производство;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заявитель должен подтвердить состав и объем произведенных им затрат, указанных в </w:t>
      </w:r>
      <w:hyperlink w:anchor="P62">
        <w:r w:rsidRPr="00EA746D">
          <w:rPr>
            <w:rFonts w:ascii="PT Astra Serif" w:hAnsi="PT Astra Serif"/>
            <w:sz w:val="24"/>
            <w:szCs w:val="24"/>
          </w:rPr>
          <w:t>подпункте "в"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н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) в случае если заявитель претендует на получение субсидии в целях возмещения части затрат, указанных в </w:t>
      </w:r>
      <w:hyperlink w:anchor="P64">
        <w:r w:rsidRPr="00EA746D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он должен оплатить в полном объеме стоимость племенного молодняка сельскохозяйственных животных, приобретенных в племенных организациях, зарегистрированных в государственном племенном регистре;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о) в случае если заявитель претендует на получение субсидии в целях возмещения части затрат, указанных в </w:t>
      </w:r>
      <w:hyperlink w:anchor="P65">
        <w:r w:rsidRPr="00EA746D">
          <w:rPr>
            <w:rFonts w:ascii="PT Astra Serif" w:hAnsi="PT Astra Serif"/>
            <w:sz w:val="24"/>
            <w:szCs w:val="24"/>
          </w:rPr>
          <w:t>подпункте "б" подпункта 2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он должен также соответствовать следующим дополнительным требованиям: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заявитель должен быть включен в перечень сельскохозяйственных товаропроизводителей для предоставления им субсидий из областного бюджета Ульяновской области в целях возмещения части их затрат, связанных с содержанием племенного маточного поголовья сельскохозяйственных животных, утверждаемый правовым актом Министерства по согласованию с Министерством сельского хозяйства Российской Федерации, и племенное маточное поголовье сельскохозяйственных животных, имеющихся у такого заявителя, должно быть зарегистрировано в государственном племенном регистре;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lastRenderedPageBreak/>
        <w:t>заявитель должен подтвердить состав и объем произведенных им затрат, связанных с содержанием племенного маточного поголовья сельскохозяйственных животных;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2) по состоянию на дату, которая предшествует дате представления в Министерство 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(п. 7 в ред. </w:t>
      </w:r>
      <w:hyperlink r:id="rId42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106"/>
      <w:bookmarkEnd w:id="11"/>
      <w:r w:rsidRPr="00EA746D">
        <w:rPr>
          <w:rFonts w:ascii="PT Astra Serif" w:hAnsi="PT Astra Serif"/>
          <w:sz w:val="24"/>
          <w:szCs w:val="24"/>
        </w:rPr>
        <w:t>8. Министерство своими правовыми актами утверждает размеры ставок субсидий, необходимых для расчета размеров предоставляемых субсидий: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1) размеры ставок субсидий в целях возмещения части затрат, предусмотренных </w:t>
      </w:r>
      <w:hyperlink w:anchor="P59">
        <w:r w:rsidRPr="00EA746D">
          <w:rPr>
            <w:rFonts w:ascii="PT Astra Serif" w:hAnsi="PT Astra Serif"/>
            <w:sz w:val="24"/>
            <w:szCs w:val="24"/>
          </w:rPr>
          <w:t>подпунктом "а"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гектар посевной площади, занятой зерновыми, зернобобовыми, масличными (за исключением рапса и сои), кормовыми сельскохозяйственными культурами, засеянными на земельных участках, расположенных на территории Ульяновской области, в отчетном или текущем году. Размеры ставок субсидий определяются с учетом показателей плодородия почв и применением индивидуальных корректирующих коэффициентов, значения которых устанавливаются правовым актом Министерства. При определении размеров ставок субсидий правовым актом Министерства также устанавливаются следующие повышающие коэффициенты: в случае проведения работ по </w:t>
      </w:r>
      <w:proofErr w:type="spellStart"/>
      <w:r w:rsidRPr="00EA746D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области, значение повышающего коэффициента должно составлять не менее 2, а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области, - не менее 1,2. Размер субсидии определяется как произведение значения посевной площади, занятой сельскохозяйственной культурой, и соответствующего установленного размера ставки субсидии;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21.12.2022 </w:t>
      </w:r>
      <w:hyperlink r:id="rId43">
        <w:r w:rsidRPr="00EA746D">
          <w:rPr>
            <w:rFonts w:ascii="PT Astra Serif" w:hAnsi="PT Astra Serif"/>
            <w:sz w:val="24"/>
            <w:szCs w:val="24"/>
          </w:rPr>
          <w:t>N 775-П</w:t>
        </w:r>
      </w:hyperlink>
      <w:r w:rsidRPr="00EA746D">
        <w:rPr>
          <w:rFonts w:ascii="PT Astra Serif" w:hAnsi="PT Astra Serif"/>
          <w:sz w:val="24"/>
          <w:szCs w:val="24"/>
        </w:rPr>
        <w:t xml:space="preserve">, от 26.04.2023 </w:t>
      </w:r>
      <w:hyperlink r:id="rId44">
        <w:r w:rsidRPr="00EA746D">
          <w:rPr>
            <w:rFonts w:ascii="PT Astra Serif" w:hAnsi="PT Astra Serif"/>
            <w:sz w:val="24"/>
            <w:szCs w:val="24"/>
          </w:rPr>
          <w:t>N 182-П</w:t>
        </w:r>
      </w:hyperlink>
      <w:r w:rsidRPr="00EA746D">
        <w:rPr>
          <w:rFonts w:ascii="PT Astra Serif" w:hAnsi="PT Astra Serif"/>
          <w:sz w:val="24"/>
          <w:szCs w:val="24"/>
        </w:rPr>
        <w:t>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2) размеры ставок субсидий в целях возмещения части затрат, предусмотренных </w:t>
      </w:r>
      <w:hyperlink w:anchor="P61">
        <w:r w:rsidRPr="00EA746D">
          <w:rPr>
            <w:rFonts w:ascii="PT Astra Serif" w:hAnsi="PT Astra Serif"/>
            <w:sz w:val="24"/>
            <w:szCs w:val="24"/>
          </w:rPr>
          <w:t>подпунктом "б"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гектар посевной площади, занятой элитными семенами, за исключением посевной площади, занятой оригинальным и элитным семенным картофелем и (или) семенными посевами овощных культур, засеянными на земельных участках, расположенных на территории Ульяновской области, в текущем году. Размер субсидии определяется как произведение значения посевной площади, расположенной на территории Ульяновской области, засеянной элитными семенами в текущем году, и установленного размера ставки субсидии и не должен превышать фактическую стоимость приобретенных элитных семян без учета объема транспортных расходов;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21.12.2022 </w:t>
      </w:r>
      <w:hyperlink r:id="rId45">
        <w:r w:rsidRPr="00EA746D">
          <w:rPr>
            <w:rFonts w:ascii="PT Astra Serif" w:hAnsi="PT Astra Serif"/>
            <w:sz w:val="24"/>
            <w:szCs w:val="24"/>
          </w:rPr>
          <w:t>N 775-П</w:t>
        </w:r>
      </w:hyperlink>
      <w:r w:rsidRPr="00EA746D">
        <w:rPr>
          <w:rFonts w:ascii="PT Astra Serif" w:hAnsi="PT Astra Serif"/>
          <w:sz w:val="24"/>
          <w:szCs w:val="24"/>
        </w:rPr>
        <w:t xml:space="preserve">, от 26.04.2023 </w:t>
      </w:r>
      <w:hyperlink r:id="rId46">
        <w:r w:rsidRPr="00EA746D">
          <w:rPr>
            <w:rFonts w:ascii="PT Astra Serif" w:hAnsi="PT Astra Serif"/>
            <w:sz w:val="24"/>
            <w:szCs w:val="24"/>
          </w:rPr>
          <w:t>N 182-П</w:t>
        </w:r>
      </w:hyperlink>
      <w:r w:rsidRPr="00EA746D">
        <w:rPr>
          <w:rFonts w:ascii="PT Astra Serif" w:hAnsi="PT Astra Serif"/>
          <w:sz w:val="24"/>
          <w:szCs w:val="24"/>
        </w:rPr>
        <w:t>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3) размеры ставок субсидий в целях возмещения части затрат, предусмотренных </w:t>
      </w:r>
      <w:hyperlink w:anchor="P62">
        <w:r w:rsidRPr="00EA746D">
          <w:rPr>
            <w:rFonts w:ascii="PT Astra Serif" w:hAnsi="PT Astra Serif"/>
            <w:sz w:val="24"/>
            <w:szCs w:val="24"/>
          </w:rPr>
          <w:t>подпунктом "в"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гектар посевной площади, занятой посевами семян кукурузы, и (или) семян подсолнечника, и (или) семян сахарной свеклы, засеянных на земельных участках, расположенных на территории Ульяновской области, в отчетном или текущем году. Размер субсидии определяется как произведение значения указанной в настоящем подпункте посевной площади и установленного размера ставки субсидии;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lastRenderedPageBreak/>
        <w:t xml:space="preserve">(в ред. постановлений Правительства Ульяновской области от 21.12.2022 </w:t>
      </w:r>
      <w:hyperlink r:id="rId47">
        <w:r w:rsidRPr="00EA746D">
          <w:rPr>
            <w:rFonts w:ascii="PT Astra Serif" w:hAnsi="PT Astra Serif"/>
            <w:sz w:val="24"/>
            <w:szCs w:val="24"/>
          </w:rPr>
          <w:t>N 775-П</w:t>
        </w:r>
      </w:hyperlink>
      <w:r w:rsidRPr="00EA746D">
        <w:rPr>
          <w:rFonts w:ascii="PT Astra Serif" w:hAnsi="PT Astra Serif"/>
          <w:sz w:val="24"/>
          <w:szCs w:val="24"/>
        </w:rPr>
        <w:t xml:space="preserve">, от 26.04.2023 </w:t>
      </w:r>
      <w:hyperlink r:id="rId48">
        <w:r w:rsidRPr="00EA746D">
          <w:rPr>
            <w:rFonts w:ascii="PT Astra Serif" w:hAnsi="PT Astra Serif"/>
            <w:sz w:val="24"/>
            <w:szCs w:val="24"/>
          </w:rPr>
          <w:t>N 182-П</w:t>
        </w:r>
      </w:hyperlink>
      <w:r w:rsidRPr="00EA746D">
        <w:rPr>
          <w:rFonts w:ascii="PT Astra Serif" w:hAnsi="PT Astra Serif"/>
          <w:sz w:val="24"/>
          <w:szCs w:val="24"/>
        </w:rPr>
        <w:t>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4) размеры ставок субсидий в целях возмещения части затрат, указанных в </w:t>
      </w:r>
      <w:hyperlink w:anchor="P64">
        <w:r w:rsidRPr="00EA746D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голову племенного молодняка сельскохозяйственных животных, приобретенных в племенных организациях, зарегистрированных в государственном племенном регистре;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(</w:t>
      </w:r>
      <w:proofErr w:type="spellStart"/>
      <w:r w:rsidRPr="00EA746D">
        <w:rPr>
          <w:rFonts w:ascii="PT Astra Serif" w:hAnsi="PT Astra Serif"/>
          <w:sz w:val="24"/>
          <w:szCs w:val="24"/>
        </w:rPr>
        <w:t>пп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. 4 в ред. </w:t>
      </w:r>
      <w:hyperlink r:id="rId49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5) размеры ставок субсидий в целях возмещения части затрат, указанных в </w:t>
      </w:r>
      <w:hyperlink w:anchor="P65">
        <w:r w:rsidRPr="00EA746D">
          <w:rPr>
            <w:rFonts w:ascii="PT Astra Serif" w:hAnsi="PT Astra Serif"/>
            <w:sz w:val="24"/>
            <w:szCs w:val="24"/>
          </w:rPr>
          <w:t>подпункте "б" подпункта 2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условную голову племенного маточного поголовья сельскохозяйственных животных.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(</w:t>
      </w:r>
      <w:proofErr w:type="spellStart"/>
      <w:r w:rsidRPr="00EA746D">
        <w:rPr>
          <w:rFonts w:ascii="PT Astra Serif" w:hAnsi="PT Astra Serif"/>
          <w:sz w:val="24"/>
          <w:szCs w:val="24"/>
        </w:rPr>
        <w:t>пп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. 5 в ред. </w:t>
      </w:r>
      <w:hyperlink r:id="rId50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117"/>
      <w:bookmarkEnd w:id="12"/>
      <w:r w:rsidRPr="00EA746D">
        <w:rPr>
          <w:rFonts w:ascii="PT Astra Serif" w:hAnsi="PT Astra Serif"/>
          <w:sz w:val="24"/>
          <w:szCs w:val="24"/>
        </w:rPr>
        <w:t>9. Для получения субсидии заявитель представляет в Министерство: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1) заявление о предоставлении субсидии, составленное по форме, утвержденной правовым актом Министерства (далее - заявление);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2) расчет объема субсидии, причитающейся заявителю, составленный по форме, утвержденной правовым актом Министерства;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3)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орган, в котором заявитель поставлен на учет по месту нахождения (месту жительства), и имеющего отметку налогового органа о его получении (представляется в случае использования заявителем указанного права);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4) справку о соответствии заявителя требованиям, установленным </w:t>
      </w:r>
      <w:hyperlink w:anchor="P71">
        <w:r w:rsidRPr="00EA746D">
          <w:rPr>
            <w:rFonts w:ascii="PT Astra Serif" w:hAnsi="PT Astra Serif"/>
            <w:sz w:val="24"/>
            <w:szCs w:val="24"/>
          </w:rPr>
          <w:t>подпунктами "а"</w:t>
        </w:r>
      </w:hyperlink>
      <w:r w:rsidRPr="00EA746D">
        <w:rPr>
          <w:rFonts w:ascii="PT Astra Serif" w:hAnsi="PT Astra Serif"/>
          <w:sz w:val="24"/>
          <w:szCs w:val="24"/>
        </w:rPr>
        <w:t xml:space="preserve"> - </w:t>
      </w:r>
      <w:hyperlink w:anchor="P76">
        <w:r w:rsidRPr="00EA746D">
          <w:rPr>
            <w:rFonts w:ascii="PT Astra Serif" w:hAnsi="PT Astra Serif"/>
            <w:sz w:val="24"/>
            <w:szCs w:val="24"/>
          </w:rPr>
          <w:t>"е" подпункта 1 пункта 7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форме, подписанную лицом, исполняющим функции единоличного исполнительного органа заявителя - юридического лица, или заявителем - индивидуальным предпринимателем и заверенную печатью (при наличии печати у заявителя - юридического лица, созданного в форме хозяйственного общества);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51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17.11.2023 N 590-П)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5)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6)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7) документ, подтверждающий согласие заявителя на обработку персональных данных (представляется заявителем - индивидуальным предпринимателем);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8) в случае если заявитель претендует на получение субсидии в целях возмещения части затрат, указанных в </w:t>
      </w:r>
      <w:hyperlink w:anchor="P59">
        <w:r w:rsidRPr="00EA746D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он дополнительно представляет: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lastRenderedPageBreak/>
        <w:t>а) справку о размере посевных площадей, занятых сельскохозяйственными культурами, содержащую указанные сведения по видам сельскохозяйственных культур, составленную по форме, утвержденной правовым актом Министерства;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б) справку о значениях показателей плодородия почв, выданную уполномоченным органом в области почвенного обследования земель сельскохозяйственного назначения,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 (далее - уполномоченный орган в области почвенного обследования земель сельскохозяйственного назначения);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в) копию документа, подтверждающего проведение не реже одного раза 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назначения, заверенную заявителем;</w:t>
      </w:r>
    </w:p>
    <w:p w:rsidR="00EA746D" w:rsidRPr="00EA746D" w:rsidRDefault="00EA746D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EA746D" w:rsidRPr="00EA74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46D" w:rsidRPr="00EA746D" w:rsidRDefault="00EA746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A746D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EA746D">
              <w:rPr>
                <w:rFonts w:ascii="PT Astra Serif" w:hAnsi="PT Astra Serif"/>
                <w:sz w:val="24"/>
                <w:szCs w:val="24"/>
              </w:rPr>
              <w:t xml:space="preserve">. "г" </w:t>
            </w:r>
            <w:proofErr w:type="spellStart"/>
            <w:r w:rsidRPr="00EA746D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EA746D">
              <w:rPr>
                <w:rFonts w:ascii="PT Astra Serif" w:hAnsi="PT Astra Serif"/>
                <w:sz w:val="24"/>
                <w:szCs w:val="24"/>
              </w:rPr>
              <w:t xml:space="preserve">. 8 п. 9 Правил </w:t>
            </w:r>
            <w:hyperlink r:id="rId52">
              <w:r w:rsidRPr="00EA746D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A746D" w:rsidRPr="00EA746D" w:rsidRDefault="00EA746D">
      <w:pPr>
        <w:pStyle w:val="ConsPlusNormal"/>
        <w:spacing w:before="28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г) копии документов, подтверждающих наличие у заявителя прав пользования земельными участками, на которых осуществляется сельскохозяйственное производство, заверенные заявителем. В случае государственной регистрации права на земельный участок заявитель представляет выписку из Единого государственного реестра недвижимости;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д</w:t>
      </w:r>
      <w:proofErr w:type="spellEnd"/>
      <w:r w:rsidRPr="00EA746D">
        <w:rPr>
          <w:rFonts w:ascii="PT Astra Serif" w:hAnsi="PT Astra Serif"/>
          <w:sz w:val="24"/>
          <w:szCs w:val="24"/>
        </w:rPr>
        <w:t>) если заявитель осуществил посев сельскохозяйственных культур в отчетном году и планирует осуществить их посев в текущем году, он представляет: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копию заполненной формы федерального статистического наблюдения N 29-СХ "Сведения о сборе урожая сельскохозяйственных культур" за отчетный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копию заполненной формы федерального статистического наблюдения N 2-фермер "Сведения о сборе урожая сельскохозяйственных культур" за отчетный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являющимся субъектом малого предпринимательства или крестьянским (фермерским) хозяйством, либо заявителем - индивидуальным предпринимателем);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обязательство по осуществлению в текущем году посева зерновых, и (или) зернобобовых, и (или) масличных (за исключением рапса и сои), и (или) кормовых сельскохозяйственных культур на посевных площадях земельных участков, расположенных на территории Ульяновской области, и использованию на посев при проведении </w:t>
      </w:r>
      <w:proofErr w:type="spellStart"/>
      <w:r w:rsidRPr="00EA746D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работ семян указанных сельскохозяйственных культур, сорта или гибриды которых включены в Государственный реестр селекционных достижений, допущенных к использованию, сортовые и посевные качества которых соответствуют требованиям ГОСТ Р 52325-2005, ГОСТ Р 58472-2019, составленное по форме, утвержденной правовым актом Министерства;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е) если заявитель осуществил посев сельскохозяйственных культур в текущем году, он представляет: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lastRenderedPageBreak/>
        <w:t>копию заполненной формы федерального статистического наблюдения N 4-СХ "Сведения об итогах сева под урожай" за текущий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копию заполненной формы федерального статистического наблюдения N 1-фермер "Сведения об итогах сева под урожай" за текущий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являющимся субъектом малого предпринимательства или крестьянским (фермерским) хозяйством, либо заявителем - индивидуальным предпринимателем);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копии результатов анализов семян, удостоверяющих соответствие качества семян требованиям ГОСТ Р 52325-2005, ГОСТ Р 58472-2019, и (или) копии удостоверений о </w:t>
      </w:r>
      <w:proofErr w:type="spellStart"/>
      <w:r w:rsidRPr="00EA746D">
        <w:rPr>
          <w:rFonts w:ascii="PT Astra Serif" w:hAnsi="PT Astra Serif"/>
          <w:sz w:val="24"/>
          <w:szCs w:val="24"/>
        </w:rPr>
        <w:t>кондиционности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семян, и (или) копии протоколов испытаний, выданных уполномоченным органом по сертификации в Системе добровольной сертификации "</w:t>
      </w:r>
      <w:proofErr w:type="spellStart"/>
      <w:r w:rsidRPr="00EA746D">
        <w:rPr>
          <w:rFonts w:ascii="PT Astra Serif" w:hAnsi="PT Astra Serif"/>
          <w:sz w:val="24"/>
          <w:szCs w:val="24"/>
        </w:rPr>
        <w:t>Россельхозцентр</w:t>
      </w:r>
      <w:proofErr w:type="spellEnd"/>
      <w:r w:rsidRPr="00EA746D">
        <w:rPr>
          <w:rFonts w:ascii="PT Astra Serif" w:hAnsi="PT Astra Serif"/>
          <w:sz w:val="24"/>
          <w:szCs w:val="24"/>
        </w:rPr>
        <w:t>", имеющим свидетельство, удостоверяющее полномочия испытательной лаборатории на право проведения работ по испытанию объектов в Системе добровольной сертификации "</w:t>
      </w:r>
      <w:proofErr w:type="spellStart"/>
      <w:r w:rsidRPr="00EA746D">
        <w:rPr>
          <w:rFonts w:ascii="PT Astra Serif" w:hAnsi="PT Astra Serif"/>
          <w:sz w:val="24"/>
          <w:szCs w:val="24"/>
        </w:rPr>
        <w:t>Россельхозцентр</w:t>
      </w:r>
      <w:proofErr w:type="spellEnd"/>
      <w:r w:rsidRPr="00EA746D">
        <w:rPr>
          <w:rFonts w:ascii="PT Astra Serif" w:hAnsi="PT Astra Serif"/>
          <w:sz w:val="24"/>
          <w:szCs w:val="24"/>
        </w:rPr>
        <w:t>" (далее - уполномоченный орган в области сертификации семян), заверенные заявителем;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копии сертификатов соответствия, выданных уполномоченным органом в области сертификации семян, заверенные заявителем (представляются при наличии);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акт расхода семян сельскохозяйственных культур, составленный по форме, утвержденной правовым актом Министерства;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ж) справку о затратах, составленную по форме, утвержденной правовым актом Министерства, с приложением копий документов, подтверждающих затраты;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143"/>
      <w:bookmarkEnd w:id="13"/>
      <w:proofErr w:type="spellStart"/>
      <w:r w:rsidRPr="00EA746D">
        <w:rPr>
          <w:rFonts w:ascii="PT Astra Serif" w:hAnsi="PT Astra Serif"/>
          <w:sz w:val="24"/>
          <w:szCs w:val="24"/>
        </w:rPr>
        <w:t>з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) в случае выполнения работ по </w:t>
      </w:r>
      <w:proofErr w:type="spellStart"/>
      <w:r w:rsidRPr="00EA746D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и (или) гипсованию посевных площадей почв земель сельскохозяйственного назначения заявитель дополнительно представляет: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справку о размере посевных площадей, на которых выполнялись работы по </w:t>
      </w:r>
      <w:proofErr w:type="spellStart"/>
      <w:r w:rsidRPr="00EA746D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и (или) гипсованию, составленную по форме, утвержденной правовым актом Министерства;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145"/>
      <w:bookmarkEnd w:id="14"/>
      <w:r w:rsidRPr="00EA746D">
        <w:rPr>
          <w:rFonts w:ascii="PT Astra Serif" w:hAnsi="PT Astra Serif"/>
          <w:sz w:val="24"/>
          <w:szCs w:val="24"/>
        </w:rPr>
        <w:t xml:space="preserve">копию проектной документации на выполнение работ по </w:t>
      </w:r>
      <w:proofErr w:type="spellStart"/>
      <w:r w:rsidRPr="00EA746D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почвенного обследования земель сельскохозяйственного назначения по результатам почвенного обследования, проведенного не более 5 лет назад, заверенную заявителем;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акт внесения фосфорсодержащих удобрений и (или) гипса на посевные площади почв земель сельскохозяйственного назначения, расположенных на территории Ульяновской области, в соответствии с проектной документацией, указанной в </w:t>
      </w:r>
      <w:hyperlink w:anchor="P145">
        <w:r w:rsidRPr="00EA746D">
          <w:rPr>
            <w:rFonts w:ascii="PT Astra Serif" w:hAnsi="PT Astra Serif"/>
            <w:sz w:val="24"/>
            <w:szCs w:val="24"/>
          </w:rPr>
          <w:t>абзаце третьем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настоящего подпункта, согласованный с уполномоченным органом в области почвенного обследования земель сельскохозяйственного назначения и составленный по форме, утвержденной правовым актом Министерства;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147"/>
      <w:bookmarkEnd w:id="15"/>
      <w:r w:rsidRPr="00EA746D">
        <w:rPr>
          <w:rFonts w:ascii="PT Astra Serif" w:hAnsi="PT Astra Serif"/>
          <w:sz w:val="24"/>
          <w:szCs w:val="24"/>
        </w:rPr>
        <w:t xml:space="preserve">и) в случае страхования рисков утраты (гибели) урожая сельскохозяйственных культур, </w:t>
      </w:r>
      <w:r w:rsidRPr="00EA746D">
        <w:rPr>
          <w:rFonts w:ascii="PT Astra Serif" w:hAnsi="PT Astra Serif"/>
          <w:sz w:val="24"/>
          <w:szCs w:val="24"/>
        </w:rPr>
        <w:lastRenderedPageBreak/>
        <w:t>засеянных на земельных участках, расположенных на территории Ульяновской области, заявитель дополнительно представляет: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справку о размере застрахованных посевных площадей, составленную по форме, утвержденной правовым актом Министерства;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копию договора сельскохозяйственного страхования, заверенную заявителем;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9) в случае если заявитель претендует на получение субсидии в целях возмещения части затрат, указанных в </w:t>
      </w:r>
      <w:hyperlink w:anchor="P61">
        <w:r w:rsidRPr="00EA746D">
          <w:rPr>
            <w:rFonts w:ascii="PT Astra Serif" w:hAnsi="PT Astra Serif"/>
            <w:sz w:val="24"/>
            <w:szCs w:val="24"/>
          </w:rPr>
          <w:t>подпункте "б"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он дополнительно представляет: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а) справку о посевных площадях, расположенных на территории Ульяновской области, засеянных элитными семенами в текущем году, содержащую указанные сведения по видам сельскохозяйственных культур, составленную по форме, утвержденной правовым актом Министерства;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б) копии договоров купли-продажи (поставки) элитных семян, копии счетов-фактур (представляются в случае, если продавец является налогоплательщиком налога на добавленную стоимость), или копии товарных (товарно-транспортных) накладных, или копии унифицированных передаточных документов (далее - УПД), копии платежных поручений, в том числе в случае предварительной оплаты приобретаемых элитных семян, заверенные заявителем;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в)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заявителем;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г) акт расхода элитных семян, составленный по форме, утвержденной правовым актом Министерства;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д</w:t>
      </w:r>
      <w:proofErr w:type="spellEnd"/>
      <w:r w:rsidRPr="00EA746D">
        <w:rPr>
          <w:rFonts w:ascii="PT Astra Serif" w:hAnsi="PT Astra Serif"/>
          <w:sz w:val="24"/>
          <w:szCs w:val="24"/>
        </w:rPr>
        <w:t>) копию документа, подтверждающего проведение не реже одного раза 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назначения, заверенную заявителем;</w:t>
      </w:r>
    </w:p>
    <w:p w:rsidR="00EA746D" w:rsidRPr="00EA746D" w:rsidRDefault="00EA746D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EA746D" w:rsidRPr="00EA74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46D" w:rsidRPr="00EA746D" w:rsidRDefault="00EA746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A746D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EA746D">
              <w:rPr>
                <w:rFonts w:ascii="PT Astra Serif" w:hAnsi="PT Astra Serif"/>
                <w:sz w:val="24"/>
                <w:szCs w:val="24"/>
              </w:rPr>
              <w:t xml:space="preserve">. "е" </w:t>
            </w:r>
            <w:proofErr w:type="spellStart"/>
            <w:r w:rsidRPr="00EA746D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EA746D">
              <w:rPr>
                <w:rFonts w:ascii="PT Astra Serif" w:hAnsi="PT Astra Serif"/>
                <w:sz w:val="24"/>
                <w:szCs w:val="24"/>
              </w:rPr>
              <w:t xml:space="preserve">. 9 п. 9 Правил </w:t>
            </w:r>
            <w:hyperlink r:id="rId53">
              <w:r w:rsidRPr="00EA746D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A746D" w:rsidRPr="00EA746D" w:rsidRDefault="00EA746D">
      <w:pPr>
        <w:pStyle w:val="ConsPlusNormal"/>
        <w:spacing w:before="28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е) копии документов, подтверждающих наличие у заявителя прав пользования земельными участками, на которых осуществляется сельскохозяйственное производство, заверенные заявителем. В случае государственной регистрации права на земельный участок заявитель представляет выписку из Единого государственного реестра недвижимости;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10) в случае если заявитель претендует на получение субсидии в целях возмещения части затрат, указанных в </w:t>
      </w:r>
      <w:hyperlink w:anchor="P62">
        <w:r w:rsidRPr="00EA746D">
          <w:rPr>
            <w:rFonts w:ascii="PT Astra Serif" w:hAnsi="PT Astra Serif"/>
            <w:sz w:val="24"/>
            <w:szCs w:val="24"/>
          </w:rPr>
          <w:t>подпункте "в"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он дополнительно представляет: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а) справку о посевных площадях, расположенных на территории Ульяновской области и занятых семенными посевами кукурузы для производства семян родительских форм гибридов и (или) гибридов первого поколения F1, и (или) семенными посевами подсолнечника для производства семян родительских форм гибридов и (или) гибридов первого поколения F1 и (или) оригинальных и (или) элитных семян, и (или) семенными посевами сахарной свеклы для производства семян родительских форм гибридов и (или) </w:t>
      </w:r>
      <w:r w:rsidRPr="00EA746D">
        <w:rPr>
          <w:rFonts w:ascii="PT Astra Serif" w:hAnsi="PT Astra Serif"/>
          <w:sz w:val="24"/>
          <w:szCs w:val="24"/>
        </w:rPr>
        <w:lastRenderedPageBreak/>
        <w:t>гибридов первого поколения F1, в отчетном или текущем году, составленную по форме, утвержденной правовым актом Министерства;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б) справку об объемах производства в отчетном году и реализации в отчетном и (или) текущем году семян кукурузы, и (или) семян подсолнечника, и (или) семян сахарной свеклы либо производства и реализации в текущем году в случае, если в отчетном году заявитель не производил указанные семена, и (либо) производства в отчетном году и использования в текущем году семян кукурузы, и (или) семян подсолнечника, и (или) семян сахарной свеклы для посева на территории Ульяновской области, составленную по форме, утвержденной правовым актом Министерства;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в) акты расхода семян, составленные по форме, утвержденной правовым актом Министерства (представляются в случае производства и использования заявителем семян кукурузы, и (или) семян подсолнечника, и (или) семян сахарной свеклы для посева в собственных нуждах);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г) копии договоров купли-продажи (поставки) семян кукурузы, и (или) семян подсолнечника, и (или) семян сахарной свеклы, копии счетов-фактур (если заявитель является налогоплательщиком налога на добавленную стоимость), или копии товарных (товарно-транспортных) накладных, или копии УПД, копии актов приемки-передачи (при наличии) и копии платежных поручений, подтверждающих реализацию семян кукурузы, и (или) семян подсолнечника, и (или) семян сахарной свеклы, заверенные заявителем;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д</w:t>
      </w:r>
      <w:proofErr w:type="spellEnd"/>
      <w:r w:rsidRPr="00EA746D">
        <w:rPr>
          <w:rFonts w:ascii="PT Astra Serif" w:hAnsi="PT Astra Serif"/>
          <w:sz w:val="24"/>
          <w:szCs w:val="24"/>
        </w:rPr>
        <w:t>) копии сертификатов соответствия, подтверждающих сортовые и посевные качества семян кукурузы, и (или) семян подсолнечника, и (или) семян сахарной свеклы, заверенные заявителем (представляются заявителем, реализовавшим семена кукурузы, и (или) семена подсолнечника, и (или) семена сахарной свеклы в отчетном и (или) текущем годах);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е) копии актов апробации сортовых посевов кукурузы, и (или) подсолнечника, и (или) сахарной свеклы, содержащих сведения о посевных характеристиках семян указанных сельскохозяйственных культур и площадях, занятых указанными сельскохозяйственными культурами, заверенные заявителем;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ж) копии протоколов испытаний, подтверждающих посевные качества произведенных семян кукурузы, и (или) семян подсолнечника, и (или) семян сахарной свеклы урожая отчетного года, заверенные заявителем;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з</w:t>
      </w:r>
      <w:proofErr w:type="spellEnd"/>
      <w:r w:rsidRPr="00EA746D">
        <w:rPr>
          <w:rFonts w:ascii="PT Astra Serif" w:hAnsi="PT Astra Serif"/>
          <w:sz w:val="24"/>
          <w:szCs w:val="24"/>
        </w:rPr>
        <w:t>) справку о затратах, составленную по форме, утвержденной правовым актом Министерства, с приложением копий документов, подтверждающих затраты;</w:t>
      </w:r>
    </w:p>
    <w:p w:rsidR="00EA746D" w:rsidRPr="00EA746D" w:rsidRDefault="00EA746D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EA746D" w:rsidRPr="00EA74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46D" w:rsidRPr="00EA746D" w:rsidRDefault="00EA746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A746D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EA746D">
              <w:rPr>
                <w:rFonts w:ascii="PT Astra Serif" w:hAnsi="PT Astra Serif"/>
                <w:sz w:val="24"/>
                <w:szCs w:val="24"/>
              </w:rPr>
              <w:t xml:space="preserve">. "и" </w:t>
            </w:r>
            <w:proofErr w:type="spellStart"/>
            <w:r w:rsidRPr="00EA746D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EA746D">
              <w:rPr>
                <w:rFonts w:ascii="PT Astra Serif" w:hAnsi="PT Astra Serif"/>
                <w:sz w:val="24"/>
                <w:szCs w:val="24"/>
              </w:rPr>
              <w:t xml:space="preserve">. 10 п. 9 Правил </w:t>
            </w:r>
            <w:hyperlink r:id="rId54">
              <w:r w:rsidRPr="00EA746D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EA746D">
              <w:rPr>
                <w:rFonts w:ascii="PT Astra Serif" w:hAnsi="PT Astra Serif"/>
                <w:sz w:val="24"/>
                <w:szCs w:val="24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46D" w:rsidRPr="00EA746D" w:rsidRDefault="00EA746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A746D" w:rsidRPr="00EA746D" w:rsidRDefault="00EA746D">
      <w:pPr>
        <w:pStyle w:val="ConsPlusNormal"/>
        <w:spacing w:before="28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и) копии документов, подтверждающих наличие у заявителя прав пользования земельными участками, на которых осуществляется сельскохозяйственное производство, заверенные заявителем. В случае государственной регистрации права на земельный участок заявитель представляет выписку из Единого государственного реестра недвижимости;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к) в случае выполнения работ по </w:t>
      </w:r>
      <w:proofErr w:type="spellStart"/>
      <w:r w:rsidRPr="00EA746D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и (или) гипсованию посевных площадей почв земель сельскохозяйственного назначения и (или)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области, заявитель дополнительно представляет документы, предусмотренные </w:t>
      </w:r>
      <w:hyperlink w:anchor="P143">
        <w:r w:rsidRPr="00EA746D">
          <w:rPr>
            <w:rFonts w:ascii="PT Astra Serif" w:hAnsi="PT Astra Serif"/>
            <w:sz w:val="24"/>
            <w:szCs w:val="24"/>
          </w:rPr>
          <w:t>подпунктами "</w:t>
        </w:r>
        <w:proofErr w:type="spellStart"/>
        <w:r w:rsidRPr="00EA746D">
          <w:rPr>
            <w:rFonts w:ascii="PT Astra Serif" w:hAnsi="PT Astra Serif"/>
            <w:sz w:val="24"/>
            <w:szCs w:val="24"/>
          </w:rPr>
          <w:t>з</w:t>
        </w:r>
        <w:proofErr w:type="spellEnd"/>
        <w:r w:rsidRPr="00EA746D">
          <w:rPr>
            <w:rFonts w:ascii="PT Astra Serif" w:hAnsi="PT Astra Serif"/>
            <w:sz w:val="24"/>
            <w:szCs w:val="24"/>
          </w:rPr>
          <w:t>"</w:t>
        </w:r>
      </w:hyperlink>
      <w:r w:rsidRPr="00EA746D">
        <w:rPr>
          <w:rFonts w:ascii="PT Astra Serif" w:hAnsi="PT Astra Serif"/>
          <w:sz w:val="24"/>
          <w:szCs w:val="24"/>
        </w:rPr>
        <w:t xml:space="preserve"> и </w:t>
      </w:r>
      <w:hyperlink w:anchor="P147">
        <w:r w:rsidRPr="00EA746D">
          <w:rPr>
            <w:rFonts w:ascii="PT Astra Serif" w:hAnsi="PT Astra Serif"/>
            <w:sz w:val="24"/>
            <w:szCs w:val="24"/>
          </w:rPr>
          <w:t>"и" подпункта 8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настоящего пункта;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lastRenderedPageBreak/>
        <w:t xml:space="preserve">11) в случае если заявитель претендует на получение субсидии в целях возмещения части затрат, указанных в </w:t>
      </w:r>
      <w:hyperlink w:anchor="P64">
        <w:r w:rsidRPr="00EA746D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он дополнительно представляет: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а) копию договора (копии договоров) купли-продажи (поставки), копии счетов-фактур (если продавец является налогоплательщиком налога на добавленную стоимость), или копии товарных (товарно-транспортных) накладных, или копии УПД, копии актов приема-передачи и (или) копии иных документов, подтверждающих передачу поголовья племенного молодняка сельскохозяйственных животных, копии платежных поручений, в том числе в случае предварительной оплаты приобретаемого поголовья племенного молодняка сельскохозяйственных животных, заверенные заявителем;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б) копии племенных свидетельств на сельскохозяйственных животных, заверенные заявителем;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12) в случае если заявитель претендует на получение субсидии в целях возмещения части затрат, указанных в </w:t>
      </w:r>
      <w:hyperlink w:anchor="P65">
        <w:r w:rsidRPr="00EA746D">
          <w:rPr>
            <w:rFonts w:ascii="PT Astra Serif" w:hAnsi="PT Astra Serif"/>
            <w:sz w:val="24"/>
            <w:szCs w:val="24"/>
          </w:rPr>
          <w:t>подпункте "б" подпункта 2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он дополнительно представляет: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а) копию заполненной формы федерального статистического наблюдения N 24-СХ "Сведения о состоянии животноводства" за отчетный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б) копию заполненной формы федерального статистического наблюдения N 3-фермер "Сведения о производстве продукции животноводства и поголовье скота" за отчетный год или за декабрь отчетного года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являющимся субъектом малого предпринимательства или крестьянским (фермерским) хозяйством, либо заявителем - индивидуальным предпринимателем);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в) копии свидетельств о регистрации племенного маточного поголовья сельскохозяйственных животных в государственном племенном регистре, заверенные заявителем;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г) справку о затратах, составленную по форме, утвержденной правовым актом Министерства, с приложением копий документов, подтверждающих затраты.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(п. 9 в ред. </w:t>
      </w:r>
      <w:hyperlink r:id="rId55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179"/>
      <w:bookmarkEnd w:id="16"/>
      <w:r w:rsidRPr="00EA746D">
        <w:rPr>
          <w:rFonts w:ascii="PT Astra Serif" w:hAnsi="PT Astra Serif"/>
          <w:sz w:val="24"/>
          <w:szCs w:val="24"/>
        </w:rPr>
        <w:t>10. Министерство принимает документы для получения субсидий: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1) в целях возмещения части затрат, указанных в </w:t>
      </w:r>
      <w:hyperlink w:anchor="P59">
        <w:r w:rsidRPr="00EA746D">
          <w:rPr>
            <w:rFonts w:ascii="PT Astra Serif" w:hAnsi="PT Astra Serif"/>
            <w:sz w:val="24"/>
            <w:szCs w:val="24"/>
          </w:rPr>
          <w:t>подпункте "а" подпункта 1 пунк</w:t>
        </w:r>
      </w:hyperlink>
      <w:hyperlink w:anchor="P59">
        <w:r w:rsidRPr="00EA746D">
          <w:rPr>
            <w:rFonts w:ascii="PT Astra Serif" w:hAnsi="PT Astra Serif"/>
            <w:sz w:val="24"/>
            <w:szCs w:val="24"/>
          </w:rPr>
          <w:t>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- в срок, установленный правовым актом Министерства;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2) в целях возмещения части затрат, указанных в </w:t>
      </w:r>
      <w:hyperlink w:anchor="P61">
        <w:r w:rsidRPr="00EA746D">
          <w:rPr>
            <w:rFonts w:ascii="PT Astra Serif" w:hAnsi="PT Astra Serif"/>
            <w:sz w:val="24"/>
            <w:szCs w:val="24"/>
          </w:rPr>
          <w:t>подпункте "б"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а) до 1 июля текущего финансового года включительно - в случае приобретения заявителем элитных семян яровых сельскохозяйственных культур, высеянных в текущем году;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б) до 15 октября текущего финансового года включительно - в случае приобретения </w:t>
      </w:r>
      <w:r w:rsidRPr="00EA746D">
        <w:rPr>
          <w:rFonts w:ascii="PT Astra Serif" w:hAnsi="PT Astra Serif"/>
          <w:sz w:val="24"/>
          <w:szCs w:val="24"/>
        </w:rPr>
        <w:lastRenderedPageBreak/>
        <w:t>заявителем элитных семян озимых сельскохозяйственных культур, высеянных в текущем году;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3) в целях возмещения части затрат, указанных в </w:t>
      </w:r>
      <w:hyperlink w:anchor="P62">
        <w:r w:rsidRPr="00EA746D">
          <w:rPr>
            <w:rFonts w:ascii="PT Astra Serif" w:hAnsi="PT Astra Serif"/>
            <w:sz w:val="24"/>
            <w:szCs w:val="24"/>
          </w:rPr>
          <w:t>подпункте "в" подпункта 1</w:t>
        </w:r>
      </w:hyperlink>
      <w:r w:rsidRPr="00EA746D">
        <w:rPr>
          <w:rFonts w:ascii="PT Astra Serif" w:hAnsi="PT Astra Serif"/>
          <w:sz w:val="24"/>
          <w:szCs w:val="24"/>
        </w:rPr>
        <w:t xml:space="preserve"> и </w:t>
      </w:r>
      <w:hyperlink w:anchor="P63">
        <w:r w:rsidRPr="00EA746D">
          <w:rPr>
            <w:rFonts w:ascii="PT Astra Serif" w:hAnsi="PT Astra Serif"/>
            <w:sz w:val="24"/>
            <w:szCs w:val="24"/>
          </w:rPr>
          <w:t>подпункте 2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- до 10 декабря текущего финансового года включительно.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(п. 10 в ред. </w:t>
      </w:r>
      <w:hyperlink r:id="rId56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17.11.2023 N 590-П)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11. Министерство регистрирует заявления в день их приема в порядке поступления в соответствующих журналах регистрации, формы которых утверждаются правовыми актами Министерства (далее - журнал регистрации).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12. В течение 15 рабочих дней, следующих за днем регистрации заявления: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1) Министерство проводит проверку представления заявителем документов в пределах соответствующего срока, установленного </w:t>
      </w:r>
      <w:hyperlink w:anchor="P179">
        <w:r w:rsidRPr="00EA746D">
          <w:rPr>
            <w:rFonts w:ascii="PT Astra Serif" w:hAnsi="PT Astra Serif"/>
            <w:sz w:val="24"/>
            <w:szCs w:val="24"/>
          </w:rPr>
          <w:t>пунктом 10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передает документы на рассмотрение комиссии, созданной Министерством (далее - комиссия). Состав комиссии и положение о комиссии утверждаются правовыми актами Министерства;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2) комиссия рассматривает представленные документы и проверяет соответствие их требованиям, установленным </w:t>
      </w:r>
      <w:hyperlink w:anchor="P117">
        <w:r w:rsidRPr="00EA746D">
          <w:rPr>
            <w:rFonts w:ascii="PT Astra Serif" w:hAnsi="PT Astra Serif"/>
            <w:sz w:val="24"/>
            <w:szCs w:val="24"/>
          </w:rPr>
          <w:t>пунктом 9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а также проверяет соответствие заявителя требованиям, установленным </w:t>
      </w:r>
      <w:hyperlink w:anchor="P69">
        <w:r w:rsidRPr="00EA746D">
          <w:rPr>
            <w:rFonts w:ascii="PT Astra Serif" w:hAnsi="PT Astra Serif"/>
            <w:sz w:val="24"/>
            <w:szCs w:val="24"/>
          </w:rPr>
          <w:t>пунктом 7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соответствие расчета размера субсидии условиям, установленным </w:t>
      </w:r>
      <w:hyperlink w:anchor="P106">
        <w:r w:rsidRPr="00EA746D">
          <w:rPr>
            <w:rFonts w:ascii="PT Astra Serif" w:hAnsi="PT Astra Serif"/>
            <w:sz w:val="24"/>
            <w:szCs w:val="24"/>
          </w:rPr>
          <w:t>пунктом 8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3) по результатам рассмотрения комиссией документов оформляется протокол заседания комиссии (далее - протокол), который передается в Министерство;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4) Министерство на основании протокола принимает решение о предоставлении субсидии или об отказе в предоставлении субсидии, которое оформляется в форме уведомления о принятом решении (далее - уведомление) и направляется заявителю способом, обеспечивающим возможность подтверждения факта направления уведомления. При этом в случае принятия Министерством решения об отказе в предоставлении субсидии в уведомлении излагаются обстоятельства, послужившие основанием для принятия такого решения, в соответствии с </w:t>
      </w:r>
      <w:hyperlink w:anchor="P204">
        <w:r w:rsidRPr="00EA746D">
          <w:rPr>
            <w:rFonts w:ascii="PT Astra Serif" w:hAnsi="PT Astra Serif"/>
            <w:sz w:val="24"/>
            <w:szCs w:val="24"/>
          </w:rPr>
          <w:t>пунктом 13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5) Министерство вносит в журнал регистрации запись о предоставлении субсидии либо об отказе в предоставлении субсидии;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6) Министерство заключает с заявителем, в отношении которого Министерством принято решение о предоставлении субсидии (далее - получатель субсидии),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lastRenderedPageBreak/>
        <w:t>а) сведения об объеме субсидии;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7" w:name="P195"/>
      <w:bookmarkEnd w:id="17"/>
      <w:r w:rsidRPr="00EA746D">
        <w:rPr>
          <w:rFonts w:ascii="PT Astra Serif" w:hAnsi="PT Astra Serif"/>
          <w:sz w:val="24"/>
          <w:szCs w:val="24"/>
        </w:rPr>
        <w:t xml:space="preserve">б) согласие получателя субсидии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результата (результатов)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57">
        <w:r w:rsidRPr="00EA746D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EA746D">
        <w:rPr>
          <w:rFonts w:ascii="PT Astra Serif" w:hAnsi="PT Astra Serif"/>
          <w:sz w:val="24"/>
          <w:szCs w:val="24"/>
        </w:rPr>
        <w:t xml:space="preserve"> и </w:t>
      </w:r>
      <w:hyperlink r:id="rId58">
        <w:r w:rsidRPr="00EA746D">
          <w:rPr>
            <w:rFonts w:ascii="PT Astra Serif" w:hAnsi="PT Astra Serif"/>
            <w:sz w:val="24"/>
            <w:szCs w:val="24"/>
          </w:rPr>
          <w:t>269.2</w:t>
        </w:r>
      </w:hyperlink>
      <w:r w:rsidRPr="00EA746D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8" w:name="P196"/>
      <w:bookmarkEnd w:id="18"/>
      <w:r w:rsidRPr="00EA746D">
        <w:rPr>
          <w:rFonts w:ascii="PT Astra Serif" w:hAnsi="PT Astra Serif"/>
          <w:sz w:val="24"/>
          <w:szCs w:val="24"/>
        </w:rPr>
        <w:t xml:space="preserve">в) обязанность получателя субсидии использовать в текущем году на посев семена зерновых, зернобобовых, масличных (за исключением рапса и сои) и (или) кормовых сельскохозяйственных культур, сорта или гибриды которых включены в Государственный реестр селекционных достижений, а также сортовые и посевные качества которых соответствуют ГОСТ Р 52325-2005, ГОСТ Р 58472-2019 (данные условия устанавливаются в случае предоставления субсидии в целях возмещения части затрат, указанных в </w:t>
      </w:r>
      <w:hyperlink w:anchor="P59">
        <w:r w:rsidRPr="00EA746D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если получатель субсидии планирует осуществить посев указанных сельскохозяйственных культур в текущем году);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59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9" w:name="P198"/>
      <w:bookmarkEnd w:id="19"/>
      <w:r w:rsidRPr="00EA746D">
        <w:rPr>
          <w:rFonts w:ascii="PT Astra Serif" w:hAnsi="PT Astra Serif"/>
          <w:sz w:val="24"/>
          <w:szCs w:val="24"/>
        </w:rPr>
        <w:t>г) обязанность получателя субсидии сохранить численность поголовья сельскохозяйственных животных, содержащихся на территории Ульяновской области, в течение не менее 1 года со дня получения субсидии на уровне отчетного года с учетом племенных сельскохозяйственных животных, затраты в связи с приобретением которых были возмещены за счет субсидии, и представить в Министерство отчет и документы, подтверждающие содержащиеся в отчете сведения, по формам и в срок, указанные в соглашении о предоставлении субсидии (данное условие устанавливается в случае предоставления субсидии в целях возмещения части затрат, связанных с приобретением поголовья племенных сельскохозяйственных животных);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60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17.11.2023 N 590-П)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д</w:t>
      </w:r>
      <w:proofErr w:type="spellEnd"/>
      <w:r w:rsidRPr="00EA746D">
        <w:rPr>
          <w:rFonts w:ascii="PT Astra Serif" w:hAnsi="PT Astra Serif"/>
          <w:sz w:val="24"/>
          <w:szCs w:val="24"/>
        </w:rPr>
        <w:t>) точную дату завершения и конечное значение результата (конечные значения результатов) предоставления субсидии.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(п. 12 в ред. </w:t>
      </w:r>
      <w:hyperlink r:id="rId61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12.1. 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EA746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Министерством и получателем субсидии согласия относительно таких новых условий.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(п. 12.1 введен </w:t>
      </w:r>
      <w:hyperlink r:id="rId62">
        <w:r w:rsidRPr="00EA746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0" w:name="P204"/>
      <w:bookmarkEnd w:id="20"/>
      <w:r w:rsidRPr="00EA746D">
        <w:rPr>
          <w:rFonts w:ascii="PT Astra Serif" w:hAnsi="PT Astra Serif"/>
          <w:sz w:val="24"/>
          <w:szCs w:val="24"/>
        </w:rPr>
        <w:t xml:space="preserve">13. 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69">
        <w:r w:rsidRPr="00EA746D">
          <w:rPr>
            <w:rFonts w:ascii="PT Astra Serif" w:hAnsi="PT Astra Serif"/>
            <w:sz w:val="24"/>
            <w:szCs w:val="24"/>
          </w:rPr>
          <w:t>пунктом 7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несоответствие расчета размера причитающейся ему субсидии условиям, установленным </w:t>
      </w:r>
      <w:hyperlink w:anchor="P106">
        <w:r w:rsidRPr="00EA746D">
          <w:rPr>
            <w:rFonts w:ascii="PT Astra Serif" w:hAnsi="PT Astra Serif"/>
            <w:sz w:val="24"/>
            <w:szCs w:val="24"/>
          </w:rPr>
          <w:t>пунктом 8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а равно представление заявителем документов, предусмотренных </w:t>
      </w:r>
      <w:hyperlink w:anchor="P117">
        <w:r w:rsidRPr="00EA746D">
          <w:rPr>
            <w:rFonts w:ascii="PT Astra Serif" w:hAnsi="PT Astra Serif"/>
            <w:sz w:val="24"/>
            <w:szCs w:val="24"/>
          </w:rPr>
          <w:t>пунктом 9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не в полном объеме и (или) с нарушением предъявляемых к ним требований и (или) наличие в таких документах неполных и (или) недостоверных сведений либо представление таких документов по истечении соответствующего срока, указанного в </w:t>
      </w:r>
      <w:hyperlink w:anchor="P179">
        <w:r w:rsidRPr="00EA746D">
          <w:rPr>
            <w:rFonts w:ascii="PT Astra Serif" w:hAnsi="PT Astra Serif"/>
            <w:sz w:val="24"/>
            <w:szCs w:val="24"/>
          </w:rPr>
          <w:t>пункте 10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а также отсутствие или недостаточность лимитов бюджетных обязательств, утвержденных Министерству на предоставление субсидий, или представление заявителем заявления, указанного в </w:t>
      </w:r>
      <w:hyperlink w:anchor="P206">
        <w:r w:rsidRPr="00EA746D">
          <w:rPr>
            <w:rFonts w:ascii="PT Astra Serif" w:hAnsi="PT Astra Serif"/>
            <w:sz w:val="24"/>
            <w:szCs w:val="24"/>
          </w:rPr>
          <w:t>пункте 14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lastRenderedPageBreak/>
        <w:t xml:space="preserve">(в ред. </w:t>
      </w:r>
      <w:hyperlink r:id="rId63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1" w:name="P206"/>
      <w:bookmarkEnd w:id="21"/>
      <w:r w:rsidRPr="00EA746D">
        <w:rPr>
          <w:rFonts w:ascii="PT Astra Serif" w:hAnsi="PT Astra Serif"/>
          <w:sz w:val="24"/>
          <w:szCs w:val="24"/>
        </w:rPr>
        <w:t>14.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 соответственно. В этом случае такому заявителю субсидия не предоставляется и Министерством заносится соответствующая запись в журнал регистрации.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15.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16.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17.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соответствующего срока, указанного в </w:t>
      </w:r>
      <w:hyperlink w:anchor="P179">
        <w:r w:rsidRPr="00EA746D">
          <w:rPr>
            <w:rFonts w:ascii="PT Astra Serif" w:hAnsi="PT Astra Serif"/>
            <w:sz w:val="24"/>
            <w:szCs w:val="24"/>
          </w:rPr>
          <w:t>пункте 10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или представлением заявления, указанного в </w:t>
      </w:r>
      <w:hyperlink w:anchor="P206">
        <w:r w:rsidRPr="00EA746D">
          <w:rPr>
            <w:rFonts w:ascii="PT Astra Serif" w:hAnsi="PT Astra Serif"/>
            <w:sz w:val="24"/>
            <w:szCs w:val="24"/>
          </w:rPr>
          <w:t>пункте 14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64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2" w:name="P211"/>
      <w:bookmarkEnd w:id="22"/>
      <w:r w:rsidRPr="00EA746D">
        <w:rPr>
          <w:rFonts w:ascii="PT Astra Serif" w:hAnsi="PT Astra Serif"/>
          <w:sz w:val="24"/>
          <w:szCs w:val="24"/>
        </w:rPr>
        <w:t xml:space="preserve">18. 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в соответствии с </w:t>
      </w:r>
      <w:hyperlink w:anchor="P280">
        <w:r w:rsidRPr="00EA746D">
          <w:rPr>
            <w:rFonts w:ascii="PT Astra Serif" w:hAnsi="PT Astra Serif"/>
            <w:sz w:val="24"/>
            <w:szCs w:val="24"/>
          </w:rPr>
          <w:t>абзацем вторым пункта 29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(п. 18 в ред. </w:t>
      </w:r>
      <w:hyperlink r:id="rId65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19.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с лицевого счета Министерства, открытого в Министерстве финансов Ульяновской области, на счет, открытый получателю субсидии в кредитной организации.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3" w:name="P214"/>
      <w:bookmarkEnd w:id="23"/>
      <w:r w:rsidRPr="00EA746D">
        <w:rPr>
          <w:rFonts w:ascii="PT Astra Serif" w:hAnsi="PT Astra Serif"/>
          <w:sz w:val="24"/>
          <w:szCs w:val="24"/>
        </w:rPr>
        <w:t>20. Результатами предоставления субсидий, достижение которых планируется получателями субсидий, являются: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lastRenderedPageBreak/>
        <w:t xml:space="preserve">1) размер посевных площадей, занятых зерновыми, зернобобовыми, масличными (за исключением рапса и сои) и кормовыми сельскохозяйственными культурами (в гектарах), - в случае предоставления субсидии в целях возмещения части затрат, указанных в </w:t>
      </w:r>
      <w:hyperlink w:anchor="P59">
        <w:r w:rsidRPr="00EA746D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если получатель субсидии осуществил посев указанных сельскохозяйственных культур в отчетном году;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2) численность приобретенного племенного молодняка сельскохозяйственных животных в племенных организациях, зарегистрированных в государственном племенном регистре, в пересчете на условные головы (голов) - в случае предоставления субсидии в целях возмещения части затрат, указанных в </w:t>
      </w:r>
      <w:hyperlink w:anchor="P64">
        <w:r w:rsidRPr="00EA746D">
          <w:rPr>
            <w:rFonts w:ascii="PT Astra Serif" w:hAnsi="PT Astra Serif"/>
            <w:sz w:val="24"/>
            <w:szCs w:val="24"/>
          </w:rPr>
          <w:t>подпункте "а" подпункта 2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(</w:t>
      </w:r>
      <w:proofErr w:type="spellStart"/>
      <w:r w:rsidRPr="00EA746D">
        <w:rPr>
          <w:rFonts w:ascii="PT Astra Serif" w:hAnsi="PT Astra Serif"/>
          <w:sz w:val="24"/>
          <w:szCs w:val="24"/>
        </w:rPr>
        <w:t>пп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. 2 в ред. </w:t>
      </w:r>
      <w:hyperlink r:id="rId66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3) численность племенного маточного поголовья сельскохозяйственных животных в пересчете на условные головы (голов) - в случае предоставления субсидии в целях возмещения части затрат, указанных в </w:t>
      </w:r>
      <w:hyperlink w:anchor="P65">
        <w:r w:rsidRPr="00EA746D">
          <w:rPr>
            <w:rFonts w:ascii="PT Astra Serif" w:hAnsi="PT Astra Serif"/>
            <w:sz w:val="24"/>
            <w:szCs w:val="24"/>
          </w:rPr>
          <w:t>подпункте "б" подпункта 2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(</w:t>
      </w:r>
      <w:proofErr w:type="spellStart"/>
      <w:r w:rsidRPr="00EA746D">
        <w:rPr>
          <w:rFonts w:ascii="PT Astra Serif" w:hAnsi="PT Astra Serif"/>
          <w:sz w:val="24"/>
          <w:szCs w:val="24"/>
        </w:rPr>
        <w:t>пп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. 3 в ред. </w:t>
      </w:r>
      <w:hyperlink r:id="rId67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(п. 20 в ред. </w:t>
      </w:r>
      <w:hyperlink r:id="rId68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4" w:name="P221"/>
      <w:bookmarkEnd w:id="24"/>
      <w:r w:rsidRPr="00EA746D">
        <w:rPr>
          <w:rFonts w:ascii="PT Astra Serif" w:hAnsi="PT Astra Serif"/>
          <w:sz w:val="24"/>
          <w:szCs w:val="24"/>
        </w:rPr>
        <w:t>20.1. Достигнутыми результатами предоставления субсидий являются: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1) размер посевных площадей, занятых зерновыми, зернобобовыми, масличными (за исключением рапса и сои) и кормовыми сельскохозяйственными культурами (в гектарах) - в случае предоставления субсидии в целях возмещения части затрат, указанных в </w:t>
      </w:r>
      <w:hyperlink w:anchor="P59">
        <w:r w:rsidRPr="00EA746D">
          <w:rPr>
            <w:rFonts w:ascii="PT Astra Serif" w:hAnsi="PT Astra Serif"/>
            <w:sz w:val="24"/>
            <w:szCs w:val="24"/>
          </w:rPr>
          <w:t>подпункте "а"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если получатель субсидии осуществил посев указанных сельскохозяйственных культур в текущем году, а также в случае повторного обращения получателя субсидии в Министерство за получением субсидий в порядке, установленном </w:t>
      </w:r>
      <w:hyperlink w:anchor="P211">
        <w:r w:rsidRPr="00EA746D">
          <w:rPr>
            <w:rFonts w:ascii="PT Astra Serif" w:hAnsi="PT Astra Serif"/>
            <w:sz w:val="24"/>
            <w:szCs w:val="24"/>
          </w:rPr>
          <w:t>пунктом 18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2) доля площади, засеваемой элитными семенами, в общей площади посевов, занятой семенами сортов растений (в процентах), значение которой должно быть не менее значения, предусмотренного соглашением о предоставлении субсидии из федерального бюджета областному бюджету Ульяновской области на текущий финансовый год, - в случае предоставления субсидии в целях возмещения части затрат, указанных в </w:t>
      </w:r>
      <w:hyperlink w:anchor="P61">
        <w:r w:rsidRPr="00EA746D">
          <w:rPr>
            <w:rFonts w:ascii="PT Astra Serif" w:hAnsi="PT Astra Serif"/>
            <w:sz w:val="24"/>
            <w:szCs w:val="24"/>
          </w:rPr>
          <w:t>подпункте "б" подпункта 1 пункта 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(п. 20.1 введен </w:t>
      </w:r>
      <w:hyperlink r:id="rId69">
        <w:r w:rsidRPr="00EA746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5" w:name="P225"/>
      <w:bookmarkEnd w:id="25"/>
      <w:r w:rsidRPr="00EA746D">
        <w:rPr>
          <w:rFonts w:ascii="PT Astra Serif" w:hAnsi="PT Astra Serif"/>
          <w:sz w:val="24"/>
          <w:szCs w:val="24"/>
        </w:rPr>
        <w:t>21. Получатель субсидии представляет в Министерство отчет о достижении значения результата (значений результатов) предоставления субсидии, составленный по форме, определенной типовой формой соглашения о предоставлении субсидий, установленной Министерством финансов Российской Федерации для соответствующего вида субсидий, в срок: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не позднее 10-го рабочего дня первого месяца года, следующего за годом, в котором получателю субсидии предоставлена субсидия, - для подтверждения достижения результатов предоставления субсидий, указанных в </w:t>
      </w:r>
      <w:hyperlink w:anchor="P214">
        <w:r w:rsidRPr="00EA746D">
          <w:rPr>
            <w:rFonts w:ascii="PT Astra Serif" w:hAnsi="PT Astra Serif"/>
            <w:sz w:val="24"/>
            <w:szCs w:val="24"/>
          </w:rPr>
          <w:t>пункте 20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не позднее 10-го рабочего дня месяца, следующего за месяцем, в котором получателю субсидии предоставлена субсидия, - для достигнутых результатов предоставления субсидий, указанных в </w:t>
      </w:r>
      <w:hyperlink w:anchor="P221">
        <w:r w:rsidRPr="00EA746D">
          <w:rPr>
            <w:rFonts w:ascii="PT Astra Serif" w:hAnsi="PT Astra Serif"/>
            <w:sz w:val="24"/>
            <w:szCs w:val="24"/>
          </w:rPr>
          <w:t>пункте 20.1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Министерство устанавливает в соглашениях о предоставлении субсидий сроки и формы представления получателями субсидий дополнительной отчетности в случаях, если </w:t>
      </w:r>
      <w:r w:rsidRPr="00EA746D">
        <w:rPr>
          <w:rFonts w:ascii="PT Astra Serif" w:hAnsi="PT Astra Serif"/>
          <w:sz w:val="24"/>
          <w:szCs w:val="24"/>
        </w:rPr>
        <w:lastRenderedPageBreak/>
        <w:t xml:space="preserve">получателями субсидий планируется достижение результатов предоставления субсидий, предусмотренных </w:t>
      </w:r>
      <w:hyperlink w:anchor="P214">
        <w:r w:rsidRPr="00EA746D">
          <w:rPr>
            <w:rFonts w:ascii="PT Astra Serif" w:hAnsi="PT Astra Serif"/>
            <w:sz w:val="24"/>
            <w:szCs w:val="24"/>
          </w:rPr>
          <w:t>пунктом 20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(абзац введен </w:t>
      </w:r>
      <w:hyperlink r:id="rId70">
        <w:r w:rsidRPr="00EA746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(п. 21 в ред. </w:t>
      </w:r>
      <w:hyperlink r:id="rId71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22.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23. Министерство и органы государственного финансового контроля осуществляют проверки, указанные в </w:t>
      </w:r>
      <w:hyperlink w:anchor="P195">
        <w:r w:rsidRPr="00EA746D">
          <w:rPr>
            <w:rFonts w:ascii="PT Astra Serif" w:hAnsi="PT Astra Serif"/>
            <w:sz w:val="24"/>
            <w:szCs w:val="24"/>
          </w:rPr>
          <w:t>подпункте "б" подпункта 6 пункта 12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09.03.2022 </w:t>
      </w:r>
      <w:hyperlink r:id="rId72">
        <w:r w:rsidRPr="00EA746D">
          <w:rPr>
            <w:rFonts w:ascii="PT Astra Serif" w:hAnsi="PT Astra Serif"/>
            <w:sz w:val="24"/>
            <w:szCs w:val="24"/>
          </w:rPr>
          <w:t>N 111-П</w:t>
        </w:r>
      </w:hyperlink>
      <w:r w:rsidRPr="00EA746D">
        <w:rPr>
          <w:rFonts w:ascii="PT Astra Serif" w:hAnsi="PT Astra Serif"/>
          <w:sz w:val="24"/>
          <w:szCs w:val="24"/>
        </w:rPr>
        <w:t xml:space="preserve">, от 21.12.2022 </w:t>
      </w:r>
      <w:hyperlink r:id="rId73">
        <w:r w:rsidRPr="00EA746D">
          <w:rPr>
            <w:rFonts w:ascii="PT Astra Serif" w:hAnsi="PT Astra Serif"/>
            <w:sz w:val="24"/>
            <w:szCs w:val="24"/>
          </w:rPr>
          <w:t>N 775-П</w:t>
        </w:r>
      </w:hyperlink>
      <w:r w:rsidRPr="00EA746D">
        <w:rPr>
          <w:rFonts w:ascii="PT Astra Serif" w:hAnsi="PT Astra Serif"/>
          <w:sz w:val="24"/>
          <w:szCs w:val="24"/>
        </w:rPr>
        <w:t>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23.1. Министерство и Министерство финансов Ульяновской области проводят мониторинг достижения результата (результатов) предоставления субсидии исходя из достижения значения результата (значений результатов) предоставления субсидии и событий, отражающих факт завершения соответствующих мероприятий по получению результата (результатов)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(п. 23.1 введен </w:t>
      </w:r>
      <w:hyperlink r:id="rId74">
        <w:r w:rsidRPr="00EA746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6" w:name="P236"/>
      <w:bookmarkEnd w:id="26"/>
      <w:r w:rsidRPr="00EA746D">
        <w:rPr>
          <w:rFonts w:ascii="PT Astra Serif" w:hAnsi="PT Astra Serif"/>
          <w:sz w:val="24"/>
          <w:szCs w:val="24"/>
        </w:rPr>
        <w:t xml:space="preserve">24. В случае нарушения получателем субсидии условий, установленных при предоставлении субсидии, в том числе несоблюдения получателем субсидии условия соглашения о предоставлении субсидии, предусмотренного </w:t>
      </w:r>
      <w:hyperlink w:anchor="P198">
        <w:r w:rsidRPr="00EA746D">
          <w:rPr>
            <w:rFonts w:ascii="PT Astra Serif" w:hAnsi="PT Astra Serif"/>
            <w:sz w:val="24"/>
            <w:szCs w:val="24"/>
          </w:rPr>
          <w:t>подпунктом "г" подпункта 6 пункта 12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выявленных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75">
        <w:r w:rsidRPr="00EA746D">
          <w:rPr>
            <w:rFonts w:ascii="PT Astra Serif" w:hAnsi="PT Astra Serif"/>
            <w:sz w:val="24"/>
            <w:szCs w:val="24"/>
          </w:rPr>
          <w:t>N 715-П</w:t>
        </w:r>
      </w:hyperlink>
      <w:r w:rsidRPr="00EA746D">
        <w:rPr>
          <w:rFonts w:ascii="PT Astra Serif" w:hAnsi="PT Astra Serif"/>
          <w:sz w:val="24"/>
          <w:szCs w:val="24"/>
        </w:rPr>
        <w:t xml:space="preserve">, от 19.04.2021 </w:t>
      </w:r>
      <w:hyperlink r:id="rId76">
        <w:r w:rsidRPr="00EA746D">
          <w:rPr>
            <w:rFonts w:ascii="PT Astra Serif" w:hAnsi="PT Astra Serif"/>
            <w:sz w:val="24"/>
            <w:szCs w:val="24"/>
          </w:rPr>
          <w:t>N 152-П</w:t>
        </w:r>
      </w:hyperlink>
      <w:r w:rsidRPr="00EA746D">
        <w:rPr>
          <w:rFonts w:ascii="PT Astra Serif" w:hAnsi="PT Astra Serif"/>
          <w:sz w:val="24"/>
          <w:szCs w:val="24"/>
        </w:rPr>
        <w:t xml:space="preserve">, от 21.07.2022 </w:t>
      </w:r>
      <w:hyperlink r:id="rId77">
        <w:r w:rsidRPr="00EA746D">
          <w:rPr>
            <w:rFonts w:ascii="PT Astra Serif" w:hAnsi="PT Astra Serif"/>
            <w:sz w:val="24"/>
            <w:szCs w:val="24"/>
          </w:rPr>
          <w:t>N 418-П</w:t>
        </w:r>
      </w:hyperlink>
      <w:r w:rsidRPr="00EA746D">
        <w:rPr>
          <w:rFonts w:ascii="PT Astra Serif" w:hAnsi="PT Astra Serif"/>
          <w:sz w:val="24"/>
          <w:szCs w:val="24"/>
        </w:rPr>
        <w:t xml:space="preserve">, от 21.12.2022 </w:t>
      </w:r>
      <w:hyperlink r:id="rId78">
        <w:r w:rsidRPr="00EA746D">
          <w:rPr>
            <w:rFonts w:ascii="PT Astra Serif" w:hAnsi="PT Astra Serif"/>
            <w:sz w:val="24"/>
            <w:szCs w:val="24"/>
          </w:rPr>
          <w:t>N 775-П</w:t>
        </w:r>
      </w:hyperlink>
      <w:r w:rsidRPr="00EA746D">
        <w:rPr>
          <w:rFonts w:ascii="PT Astra Serif" w:hAnsi="PT Astra Serif"/>
          <w:sz w:val="24"/>
          <w:szCs w:val="24"/>
        </w:rPr>
        <w:t>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(абзац введен </w:t>
      </w:r>
      <w:hyperlink r:id="rId79">
        <w:r w:rsidRPr="00EA746D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715-П; в ред. </w:t>
      </w:r>
      <w:hyperlink r:id="rId80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В случае использования получателем субсидии для посева в текущем году на посевной площади, соответствующей фактическому значению результата предоставления субсидии, семян сельскохозяйственных культур, не соответствующих требованиям, предусмотренным </w:t>
      </w:r>
      <w:hyperlink w:anchor="P196">
        <w:r w:rsidRPr="00EA746D">
          <w:rPr>
            <w:rFonts w:ascii="PT Astra Serif" w:hAnsi="PT Astra Serif"/>
            <w:sz w:val="24"/>
            <w:szCs w:val="24"/>
          </w:rPr>
          <w:t>подпунктом "в" подпункта 6 пункта 12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и (или) </w:t>
      </w:r>
      <w:proofErr w:type="spellStart"/>
      <w:r w:rsidRPr="00EA746D">
        <w:rPr>
          <w:rFonts w:ascii="PT Astra Serif" w:hAnsi="PT Astra Serif"/>
          <w:sz w:val="24"/>
          <w:szCs w:val="24"/>
        </w:rPr>
        <w:t>неподтверждения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их сортовых и (или) посевных качеств субсидия подлежит возврату в размере, пропорциональном величине посевной площади, занятой сельскохозяйственными культурами, семена которых использовались с нарушением указанных требований, и (или) сортовые и посевные качества семян которых не подтверждены.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81">
        <w:r w:rsidRPr="00EA746D">
          <w:rPr>
            <w:rFonts w:ascii="PT Astra Serif" w:hAnsi="PT Astra Serif"/>
            <w:sz w:val="24"/>
            <w:szCs w:val="24"/>
          </w:rPr>
          <w:t>N 715-П</w:t>
        </w:r>
      </w:hyperlink>
      <w:r w:rsidRPr="00EA746D">
        <w:rPr>
          <w:rFonts w:ascii="PT Astra Serif" w:hAnsi="PT Astra Serif"/>
          <w:sz w:val="24"/>
          <w:szCs w:val="24"/>
        </w:rPr>
        <w:t xml:space="preserve">, от 19.04.2021 </w:t>
      </w:r>
      <w:hyperlink r:id="rId82">
        <w:r w:rsidRPr="00EA746D">
          <w:rPr>
            <w:rFonts w:ascii="PT Astra Serif" w:hAnsi="PT Astra Serif"/>
            <w:sz w:val="24"/>
            <w:szCs w:val="24"/>
          </w:rPr>
          <w:t>N 152-П</w:t>
        </w:r>
      </w:hyperlink>
      <w:r w:rsidRPr="00EA746D">
        <w:rPr>
          <w:rFonts w:ascii="PT Astra Serif" w:hAnsi="PT Astra Serif"/>
          <w:sz w:val="24"/>
          <w:szCs w:val="24"/>
        </w:rPr>
        <w:t xml:space="preserve">, от 21.12.2022 </w:t>
      </w:r>
      <w:hyperlink r:id="rId83">
        <w:r w:rsidRPr="00EA746D">
          <w:rPr>
            <w:rFonts w:ascii="PT Astra Serif" w:hAnsi="PT Astra Serif"/>
            <w:sz w:val="24"/>
            <w:szCs w:val="24"/>
          </w:rPr>
          <w:t>N 775-П</w:t>
        </w:r>
      </w:hyperlink>
      <w:r w:rsidRPr="00EA746D">
        <w:rPr>
          <w:rFonts w:ascii="PT Astra Serif" w:hAnsi="PT Astra Serif"/>
          <w:sz w:val="24"/>
          <w:szCs w:val="24"/>
        </w:rPr>
        <w:t xml:space="preserve">, от 26.04.2023 </w:t>
      </w:r>
      <w:hyperlink r:id="rId84">
        <w:r w:rsidRPr="00EA746D">
          <w:rPr>
            <w:rFonts w:ascii="PT Astra Serif" w:hAnsi="PT Astra Serif"/>
            <w:sz w:val="24"/>
            <w:szCs w:val="24"/>
          </w:rPr>
          <w:t>N 182-П</w:t>
        </w:r>
      </w:hyperlink>
      <w:r w:rsidRPr="00EA746D">
        <w:rPr>
          <w:rFonts w:ascii="PT Astra Serif" w:hAnsi="PT Astra Serif"/>
          <w:sz w:val="24"/>
          <w:szCs w:val="24"/>
        </w:rPr>
        <w:t>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В случае непредставления или несвоевременного представления получателем субсидии отчета о достижении значения результата (значений результатов) предоставления субсидии и (или) дополнительной отчетности, указанных в </w:t>
      </w:r>
      <w:hyperlink w:anchor="P225">
        <w:r w:rsidRPr="00EA746D">
          <w:rPr>
            <w:rFonts w:ascii="PT Astra Serif" w:hAnsi="PT Astra Serif"/>
            <w:sz w:val="24"/>
            <w:szCs w:val="24"/>
          </w:rPr>
          <w:t>пункте 21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и (или) в </w:t>
      </w:r>
      <w:r w:rsidRPr="00EA746D">
        <w:rPr>
          <w:rFonts w:ascii="PT Astra Serif" w:hAnsi="PT Astra Serif"/>
          <w:sz w:val="24"/>
          <w:szCs w:val="24"/>
        </w:rPr>
        <w:lastRenderedPageBreak/>
        <w:t xml:space="preserve">случае непредставления отчета и документов, указанных в </w:t>
      </w:r>
      <w:hyperlink w:anchor="P198">
        <w:r w:rsidRPr="00EA746D">
          <w:rPr>
            <w:rFonts w:ascii="PT Astra Serif" w:hAnsi="PT Astra Serif"/>
            <w:sz w:val="24"/>
            <w:szCs w:val="24"/>
          </w:rPr>
          <w:t>подпункте "г" подпункта 6 пункта 12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Правил, в срок, указанный в соглашении о предоставлении субсидии, субсидия подлежит возврату в областной бюджет Ульяновской области в полном объеме.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21.12.2022 </w:t>
      </w:r>
      <w:hyperlink r:id="rId85">
        <w:r w:rsidRPr="00EA746D">
          <w:rPr>
            <w:rFonts w:ascii="PT Astra Serif" w:hAnsi="PT Astra Serif"/>
            <w:sz w:val="24"/>
            <w:szCs w:val="24"/>
          </w:rPr>
          <w:t>N 775-П</w:t>
        </w:r>
      </w:hyperlink>
      <w:r w:rsidRPr="00EA746D">
        <w:rPr>
          <w:rFonts w:ascii="PT Astra Serif" w:hAnsi="PT Astra Serif"/>
          <w:sz w:val="24"/>
          <w:szCs w:val="24"/>
        </w:rPr>
        <w:t xml:space="preserve">, от 26.04.2023 </w:t>
      </w:r>
      <w:hyperlink r:id="rId86">
        <w:r w:rsidRPr="00EA746D">
          <w:rPr>
            <w:rFonts w:ascii="PT Astra Serif" w:hAnsi="PT Astra Serif"/>
            <w:sz w:val="24"/>
            <w:szCs w:val="24"/>
          </w:rPr>
          <w:t>N 182-П</w:t>
        </w:r>
      </w:hyperlink>
      <w:r w:rsidRPr="00EA746D">
        <w:rPr>
          <w:rFonts w:ascii="PT Astra Serif" w:hAnsi="PT Astra Serif"/>
          <w:sz w:val="24"/>
          <w:szCs w:val="24"/>
        </w:rPr>
        <w:t>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субсидии, то в случае его </w:t>
      </w:r>
      <w:proofErr w:type="spellStart"/>
      <w:r w:rsidRPr="00EA746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субсидия подлежит возврату в областной бюджет Ульяновской области в объеме, пропорциональном величине недостигнутого значения указанного результата.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87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субсидии, то в случае </w:t>
      </w:r>
      <w:proofErr w:type="spellStart"/>
      <w:r w:rsidRPr="00EA746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получателем субсидии одного или нескольких из них субсидия подлежит возврату в областной бюджет Ульяновской области в объеме, рассчитанном по следующей формуле: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88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V</w:t>
      </w:r>
      <w:r w:rsidRPr="00EA746D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= </w:t>
      </w:r>
      <w:proofErr w:type="spellStart"/>
      <w:r w:rsidRPr="00EA746D">
        <w:rPr>
          <w:rFonts w:ascii="PT Astra Serif" w:hAnsi="PT Astra Serif"/>
          <w:sz w:val="24"/>
          <w:szCs w:val="24"/>
        </w:rPr>
        <w:t>V</w:t>
      </w:r>
      <w:r w:rsidRPr="00EA746D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A746D">
        <w:rPr>
          <w:rFonts w:ascii="PT Astra Serif" w:hAnsi="PT Astra Serif"/>
          <w:sz w:val="24"/>
          <w:szCs w:val="24"/>
        </w:rPr>
        <w:t>x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A746D">
        <w:rPr>
          <w:rFonts w:ascii="PT Astra Serif" w:hAnsi="PT Astra Serif"/>
          <w:sz w:val="24"/>
          <w:szCs w:val="24"/>
        </w:rPr>
        <w:t>k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A746D">
        <w:rPr>
          <w:rFonts w:ascii="PT Astra Serif" w:hAnsi="PT Astra Serif"/>
          <w:sz w:val="24"/>
          <w:szCs w:val="24"/>
        </w:rPr>
        <w:t>x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A746D">
        <w:rPr>
          <w:rFonts w:ascii="PT Astra Serif" w:hAnsi="PT Astra Serif"/>
          <w:sz w:val="24"/>
          <w:szCs w:val="24"/>
        </w:rPr>
        <w:t>m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EA746D">
        <w:rPr>
          <w:rFonts w:ascii="PT Astra Serif" w:hAnsi="PT Astra Serif"/>
          <w:sz w:val="24"/>
          <w:szCs w:val="24"/>
        </w:rPr>
        <w:t>n</w:t>
      </w:r>
      <w:proofErr w:type="spellEnd"/>
      <w:r w:rsidRPr="00EA746D">
        <w:rPr>
          <w:rFonts w:ascii="PT Astra Serif" w:hAnsi="PT Astra Serif"/>
          <w:sz w:val="24"/>
          <w:szCs w:val="24"/>
        </w:rPr>
        <w:t>, где: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V</w:t>
      </w:r>
      <w:r w:rsidRPr="00EA746D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- объем субсидии, подлежащей возврату получателем субсидии в областной бюджет Ульяновской области;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V</w:t>
      </w:r>
      <w:r w:rsidRPr="00EA746D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- размер субсидии, предоставленной получателю субсидии;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k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- значение коэффициента, применяемого для определения объема субсидии, подлежащей возврату (далее - значение коэффициента возврата субсидии);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m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- количество результатов предоставления субсидии, для которых значение индекса, отражающего уровень </w:t>
      </w:r>
      <w:proofErr w:type="spellStart"/>
      <w:r w:rsidRPr="00EA746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имеет положительное значение;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89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n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- общее количество результатов предоставления субсидии.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90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25. Значение коэффициента возврата субсидии </w:t>
      </w:r>
      <w:proofErr w:type="spellStart"/>
      <w:r w:rsidRPr="00EA746D">
        <w:rPr>
          <w:rFonts w:ascii="PT Astra Serif" w:hAnsi="PT Astra Serif"/>
          <w:sz w:val="24"/>
          <w:szCs w:val="24"/>
        </w:rPr>
        <w:t>k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рассчитывается по следующей формуле: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  <w:lang w:val="en-US"/>
        </w:rPr>
      </w:pPr>
      <w:r w:rsidRPr="00EA746D">
        <w:rPr>
          <w:rFonts w:ascii="PT Astra Serif" w:hAnsi="PT Astra Serif"/>
          <w:sz w:val="24"/>
          <w:szCs w:val="24"/>
          <w:lang w:val="en-US"/>
        </w:rPr>
        <w:t>k = SUM D</w:t>
      </w:r>
      <w:r w:rsidRPr="00EA746D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r w:rsidRPr="00EA746D">
        <w:rPr>
          <w:rFonts w:ascii="PT Astra Serif" w:hAnsi="PT Astra Serif"/>
          <w:sz w:val="24"/>
          <w:szCs w:val="24"/>
          <w:lang w:val="en-US"/>
        </w:rPr>
        <w:t xml:space="preserve"> / m, </w:t>
      </w:r>
      <w:r w:rsidRPr="00EA746D">
        <w:rPr>
          <w:rFonts w:ascii="PT Astra Serif" w:hAnsi="PT Astra Serif"/>
          <w:sz w:val="24"/>
          <w:szCs w:val="24"/>
        </w:rPr>
        <w:t>где</w:t>
      </w:r>
      <w:r w:rsidRPr="00EA746D">
        <w:rPr>
          <w:rFonts w:ascii="PT Astra Serif" w:hAnsi="PT Astra Serif"/>
          <w:sz w:val="24"/>
          <w:szCs w:val="24"/>
          <w:lang w:val="en-US"/>
        </w:rPr>
        <w:t>: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  <w:lang w:val="en-US"/>
        </w:rPr>
      </w:pPr>
    </w:p>
    <w:p w:rsidR="00EA746D" w:rsidRPr="00EA746D" w:rsidRDefault="00EA746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D</w:t>
      </w:r>
      <w:r w:rsidRPr="00EA746D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- значение индекса, отражающего уровень </w:t>
      </w:r>
      <w:proofErr w:type="spellStart"/>
      <w:r w:rsidRPr="00EA746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91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EA746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92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26. Значение индекса, отражающего уровень </w:t>
      </w:r>
      <w:proofErr w:type="spellStart"/>
      <w:r w:rsidRPr="00EA746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рассчитывается по следующей формуле: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93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D</w:t>
      </w:r>
      <w:r w:rsidRPr="00EA746D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= 1 - </w:t>
      </w:r>
      <w:proofErr w:type="spellStart"/>
      <w:r w:rsidRPr="00EA746D">
        <w:rPr>
          <w:rFonts w:ascii="PT Astra Serif" w:hAnsi="PT Astra Serif"/>
          <w:sz w:val="24"/>
          <w:szCs w:val="24"/>
        </w:rPr>
        <w:t>T</w:t>
      </w:r>
      <w:r w:rsidRPr="00EA746D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EA746D">
        <w:rPr>
          <w:rFonts w:ascii="PT Astra Serif" w:hAnsi="PT Astra Serif"/>
          <w:sz w:val="24"/>
          <w:szCs w:val="24"/>
        </w:rPr>
        <w:t>S</w:t>
      </w:r>
      <w:r w:rsidRPr="00EA746D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EA746D">
        <w:rPr>
          <w:rFonts w:ascii="PT Astra Serif" w:hAnsi="PT Astra Serif"/>
          <w:sz w:val="24"/>
          <w:szCs w:val="24"/>
        </w:rPr>
        <w:t>, где: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T</w:t>
      </w:r>
      <w:r w:rsidRPr="00EA746D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- фактически достигнутое значение i-го результата предоставления субсидии по состоянию на отчетную дату;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94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A746D">
        <w:rPr>
          <w:rFonts w:ascii="PT Astra Serif" w:hAnsi="PT Astra Serif"/>
          <w:sz w:val="24"/>
          <w:szCs w:val="24"/>
        </w:rPr>
        <w:t>S</w:t>
      </w:r>
      <w:r w:rsidRPr="00EA746D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95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27. Возврат субсидии не осуществляется в случае </w:t>
      </w:r>
      <w:proofErr w:type="spellStart"/>
      <w:r w:rsidRPr="00EA746D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EA746D">
        <w:rPr>
          <w:rFonts w:ascii="PT Astra Serif" w:hAnsi="PT Astra Serif"/>
          <w:sz w:val="24"/>
          <w:szCs w:val="24"/>
        </w:rPr>
        <w:t xml:space="preserve"> получателем субсидии результатов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 в форме правового акта.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(значений результатов) предоставления субсидии копии соответствующего правового акта Губернатора Ульяновской области и (или) муниципального правового акта.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96">
        <w:r w:rsidRPr="00EA746D">
          <w:rPr>
            <w:rFonts w:ascii="PT Astra Serif" w:hAnsi="PT Astra Serif"/>
            <w:sz w:val="24"/>
            <w:szCs w:val="24"/>
          </w:rPr>
          <w:t>N 715-П</w:t>
        </w:r>
      </w:hyperlink>
      <w:r w:rsidRPr="00EA746D">
        <w:rPr>
          <w:rFonts w:ascii="PT Astra Serif" w:hAnsi="PT Astra Serif"/>
          <w:sz w:val="24"/>
          <w:szCs w:val="24"/>
        </w:rPr>
        <w:t xml:space="preserve">, от 21.07.2022 </w:t>
      </w:r>
      <w:hyperlink r:id="rId97">
        <w:r w:rsidRPr="00EA746D">
          <w:rPr>
            <w:rFonts w:ascii="PT Astra Serif" w:hAnsi="PT Astra Serif"/>
            <w:sz w:val="24"/>
            <w:szCs w:val="24"/>
          </w:rPr>
          <w:t>N 418-П</w:t>
        </w:r>
      </w:hyperlink>
      <w:r w:rsidRPr="00EA746D">
        <w:rPr>
          <w:rFonts w:ascii="PT Astra Serif" w:hAnsi="PT Astra Serif"/>
          <w:sz w:val="24"/>
          <w:szCs w:val="24"/>
        </w:rPr>
        <w:t>)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28. 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указанных в </w:t>
      </w:r>
      <w:hyperlink w:anchor="P236">
        <w:r w:rsidRPr="00EA746D">
          <w:rPr>
            <w:rFonts w:ascii="PT Astra Serif" w:hAnsi="PT Astra Serif"/>
            <w:sz w:val="24"/>
            <w:szCs w:val="24"/>
          </w:rPr>
          <w:t>пункте 24</w:t>
        </w:r>
      </w:hyperlink>
      <w:r w:rsidRPr="00EA746D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29. Возврат субсидии осуществляется получателем субсидии в следующем порядке: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7" w:name="P280"/>
      <w:bookmarkEnd w:id="27"/>
      <w:r w:rsidRPr="00EA746D">
        <w:rPr>
          <w:rFonts w:ascii="PT Astra Serif" w:hAnsi="PT Astra Serif"/>
          <w:sz w:val="24"/>
          <w:szCs w:val="24"/>
        </w:rPr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30.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EA746D" w:rsidRPr="00EA746D" w:rsidRDefault="00EA746D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31. 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 их регистрации в журнале регистрации. В случае отсутствия </w:t>
      </w:r>
      <w:r w:rsidRPr="00EA746D">
        <w:rPr>
          <w:rFonts w:ascii="PT Astra Serif" w:hAnsi="PT Astra Serif"/>
          <w:sz w:val="24"/>
          <w:szCs w:val="24"/>
        </w:rPr>
        <w:lastRenderedPageBreak/>
        <w:t>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(в ред. </w:t>
      </w:r>
      <w:hyperlink r:id="rId98">
        <w:r w:rsidRPr="00EA746D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Приложение</w:t>
      </w:r>
    </w:p>
    <w:p w:rsidR="00EA746D" w:rsidRPr="00EA746D" w:rsidRDefault="00EA746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к Правилам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ОТЧЕТ</w:t>
      </w:r>
    </w:p>
    <w:p w:rsidR="00EA746D" w:rsidRPr="00EA746D" w:rsidRDefault="00EA746D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о достижении значения показателя (значений показателей),</w:t>
      </w:r>
    </w:p>
    <w:p w:rsidR="00EA746D" w:rsidRPr="00EA746D" w:rsidRDefault="00EA746D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необходимого для достижения результата</w:t>
      </w:r>
    </w:p>
    <w:p w:rsidR="00EA746D" w:rsidRPr="00EA746D" w:rsidRDefault="00EA746D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>предоставления субсидии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A746D">
        <w:rPr>
          <w:rFonts w:ascii="PT Astra Serif" w:hAnsi="PT Astra Serif"/>
          <w:sz w:val="24"/>
          <w:szCs w:val="24"/>
        </w:rPr>
        <w:t xml:space="preserve">Утратил силу. - </w:t>
      </w:r>
      <w:hyperlink r:id="rId99">
        <w:r w:rsidRPr="00EA746D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EA746D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715-П.</w:t>
      </w: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A746D" w:rsidRPr="00EA746D" w:rsidRDefault="00EA746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EA746D" w:rsidRDefault="00EA746D">
      <w:pPr>
        <w:rPr>
          <w:rFonts w:ascii="PT Astra Serif" w:hAnsi="PT Astra Serif"/>
          <w:sz w:val="24"/>
          <w:szCs w:val="24"/>
        </w:rPr>
      </w:pPr>
    </w:p>
    <w:sectPr w:rsidR="006B6C07" w:rsidRPr="00EA746D" w:rsidSect="00EA746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746D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C6201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A746D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46D"/>
    <w:pPr>
      <w:widowControl w:val="0"/>
      <w:autoSpaceDE w:val="0"/>
      <w:autoSpaceDN w:val="0"/>
      <w:ind w:left="0"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746D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746D"/>
    <w:pPr>
      <w:widowControl w:val="0"/>
      <w:autoSpaceDE w:val="0"/>
      <w:autoSpaceDN w:val="0"/>
      <w:ind w:left="0"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A746D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746D"/>
    <w:pPr>
      <w:widowControl w:val="0"/>
      <w:autoSpaceDE w:val="0"/>
      <w:autoSpaceDN w:val="0"/>
      <w:ind w:left="0"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A746D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746D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746D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0FC5B9F8269062E7E3978FED15A9A774850D48A1CF0894E89960C2C19BED6EABA5D62355968FC1E998C3659EE7C014B2AA3B7BE1F80E81EC40DFT5Z8F" TargetMode="External"/><Relationship Id="rId21" Type="http://schemas.openxmlformats.org/officeDocument/2006/relationships/hyperlink" Target="consultantplus://offline/ref=080FC5B9F8269062E7E3978FED15A9A774850D48A0C40895E89960C2C19BED6EABA5D62355968FC1E998CA649EE7C014B2AA3B7BE1F80E81EC40DFT5Z8F" TargetMode="External"/><Relationship Id="rId34" Type="http://schemas.openxmlformats.org/officeDocument/2006/relationships/hyperlink" Target="consultantplus://offline/ref=080FC5B9F8269062E7E3978FED15A9A774850D48A0C40B9EE99960C2C19BED6EABA5D62355968FC1E99DCB6C9EE7C014B2AA3B7BE1F80E81EC40DFT5Z8F" TargetMode="External"/><Relationship Id="rId42" Type="http://schemas.openxmlformats.org/officeDocument/2006/relationships/hyperlink" Target="consultantplus://offline/ref=080FC5B9F8269062E7E3978FED15A9A774850D48A1CF0894E89960C2C19BED6EABA5D62355968FC1E998C0689EE7C014B2AA3B7BE1F80E81EC40DFT5Z8F" TargetMode="External"/><Relationship Id="rId47" Type="http://schemas.openxmlformats.org/officeDocument/2006/relationships/hyperlink" Target="consultantplus://offline/ref=080FC5B9F8269062E7E3978FED15A9A774850D48A0C40B9EE99960C2C19BED6EABA5D62355968FC1E99CC26F9EE7C014B2AA3B7BE1F80E81EC40DFT5Z8F" TargetMode="External"/><Relationship Id="rId50" Type="http://schemas.openxmlformats.org/officeDocument/2006/relationships/hyperlink" Target="consultantplus://offline/ref=080FC5B9F8269062E7E3978FED15A9A774850D48A1CF0894E89960C2C19BED6EABA5D62355968FC1E998C46D9EE7C014B2AA3B7BE1F80E81EC40DFT5Z8F" TargetMode="External"/><Relationship Id="rId55" Type="http://schemas.openxmlformats.org/officeDocument/2006/relationships/hyperlink" Target="consultantplus://offline/ref=080FC5B9F8269062E7E3978FED15A9A774850D48A1CF0894E89960C2C19BED6EABA5D62355968FC1E998C4689EE7C014B2AA3B7BE1F80E81EC40DFT5Z8F" TargetMode="External"/><Relationship Id="rId63" Type="http://schemas.openxmlformats.org/officeDocument/2006/relationships/hyperlink" Target="consultantplus://offline/ref=080FC5B9F8269062E7E3978FED15A9A774850D48A0C40B9EE99960C2C19BED6EABA5D62355968FC1E99CC66C9EE7C014B2AA3B7BE1F80E81EC40DFT5Z8F" TargetMode="External"/><Relationship Id="rId68" Type="http://schemas.openxmlformats.org/officeDocument/2006/relationships/hyperlink" Target="consultantplus://offline/ref=080FC5B9F8269062E7E3978FED15A9A774850D48A0C40B9EE99960C2C19BED6EABA5D62355968FC1E99CC66E9EE7C014B2AA3B7BE1F80E81EC40DFT5Z8F" TargetMode="External"/><Relationship Id="rId76" Type="http://schemas.openxmlformats.org/officeDocument/2006/relationships/hyperlink" Target="consultantplus://offline/ref=080FC5B9F8269062E7E3978FED15A9A774850D48A1C50198EA9960C2C19BED6EABA5D62355968FC1E998C36A9EE7C014B2AA3B7BE1F80E81EC40DFT5Z8F" TargetMode="External"/><Relationship Id="rId84" Type="http://schemas.openxmlformats.org/officeDocument/2006/relationships/hyperlink" Target="consultantplus://offline/ref=080FC5B9F8269062E7E3978FED15A9A774850D48A1CF0894E89960C2C19BED6EABA5D62355968FC1E99BC16C9EE7C014B2AA3B7BE1F80E81EC40DFT5Z8F" TargetMode="External"/><Relationship Id="rId89" Type="http://schemas.openxmlformats.org/officeDocument/2006/relationships/hyperlink" Target="consultantplus://offline/ref=080FC5B9F8269062E7E3978FED15A9A774850D48A1C4019EEB9960C2C19BED6EABA5D62355968FC1E99BCB659EE7C014B2AA3B7BE1F80E81EC40DFT5Z8F" TargetMode="External"/><Relationship Id="rId97" Type="http://schemas.openxmlformats.org/officeDocument/2006/relationships/hyperlink" Target="consultantplus://offline/ref=080FC5B9F8269062E7E3978FED15A9A774850D48A0C40B9EEF9960C2C19BED6EABA5D62355968FC1E99CCB6E9EE7C014B2AA3B7BE1F80E81EC40DFT5Z8F" TargetMode="External"/><Relationship Id="rId7" Type="http://schemas.openxmlformats.org/officeDocument/2006/relationships/hyperlink" Target="consultantplus://offline/ref=080FC5B9F8269062E7E3978FED15A9A774850D48A0C40895E89960C2C19BED6EABA5D62355968FC1E998CA649EE7C014B2AA3B7BE1F80E81EC40DFT5Z8F" TargetMode="External"/><Relationship Id="rId71" Type="http://schemas.openxmlformats.org/officeDocument/2006/relationships/hyperlink" Target="consultantplus://offline/ref=080FC5B9F8269062E7E3978FED15A9A774850D48A0C40B9EE99960C2C19BED6EABA5D62355968FC1E99CC76D9EE7C014B2AA3B7BE1F80E81EC40DFT5Z8F" TargetMode="External"/><Relationship Id="rId92" Type="http://schemas.openxmlformats.org/officeDocument/2006/relationships/hyperlink" Target="consultantplus://offline/ref=080FC5B9F8269062E7E3978FED15A9A774850D48A1C4019EEB9960C2C19BED6EABA5D62355968FC1E99AC26F9EE7C014B2AA3B7BE1F80E81EC40DFT5Z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0FC5B9F8269062E7E3978FED15A9A774850D48A0C40B9EEE9960C2C19BED6EABA5D62355968FC1E99DC3659EE7C014B2AA3B7BE1F80E81EC40DFT5Z8F" TargetMode="External"/><Relationship Id="rId29" Type="http://schemas.openxmlformats.org/officeDocument/2006/relationships/hyperlink" Target="consultantplus://offline/ref=080FC5B9F8269062E7E3978FED15A9A774850D48A0C40B9EE99960C2C19BED6EABA5D62355968FC1E99DCA6B9EE7C014B2AA3B7BE1F80E81EC40DFT5Z8F" TargetMode="External"/><Relationship Id="rId11" Type="http://schemas.openxmlformats.org/officeDocument/2006/relationships/hyperlink" Target="consultantplus://offline/ref=080FC5B9F8269062E7E3978FED15A9A774850D48A0C40B9EE99960C2C19BED6EABA5D62355968FC1E99DCA6A9EE7C014B2AA3B7BE1F80E81EC40DFT5Z8F" TargetMode="External"/><Relationship Id="rId24" Type="http://schemas.openxmlformats.org/officeDocument/2006/relationships/hyperlink" Target="consultantplus://offline/ref=080FC5B9F8269062E7E3978FED15A9A774850D48A1C10C9AEC9960C2C19BED6EABA5D62355968FC1E998C2649EE7C014B2AA3B7BE1F80E81EC40DFT5Z8F" TargetMode="External"/><Relationship Id="rId32" Type="http://schemas.openxmlformats.org/officeDocument/2006/relationships/hyperlink" Target="consultantplus://offline/ref=080FC5B9F8269062E7E3978FED15A9A774850D48A1C50198EA9960C2C19BED6EABA5D62355968FC1E999C76E9EE7C014B2AA3B7BE1F80E81EC40DFT5Z8F" TargetMode="External"/><Relationship Id="rId37" Type="http://schemas.openxmlformats.org/officeDocument/2006/relationships/hyperlink" Target="consultantplus://offline/ref=080FC5B9F8269062E7E38982FB79F7AD768D5344AFC202CBB1C63B9F9692E739ECEA8F61119B8EC1E092963DD1E69C50E6B93A78E1FB0C9DTEZDF" TargetMode="External"/><Relationship Id="rId40" Type="http://schemas.openxmlformats.org/officeDocument/2006/relationships/hyperlink" Target="consultantplus://offline/ref=080FC5B9F8269062E7E3978FED15A9A774850D48A1CF0894E89960C2C19BED6EABA5D62355968FC1E99AC16B9EE7C014B2AA3B7BE1F80E81EC40DFT5Z8F" TargetMode="External"/><Relationship Id="rId45" Type="http://schemas.openxmlformats.org/officeDocument/2006/relationships/hyperlink" Target="consultantplus://offline/ref=080FC5B9F8269062E7E3978FED15A9A774850D48A0C40B9EE99960C2C19BED6EABA5D62355968FC1E99CC26E9EE7C014B2AA3B7BE1F80E81EC40DFT5Z8F" TargetMode="External"/><Relationship Id="rId53" Type="http://schemas.openxmlformats.org/officeDocument/2006/relationships/hyperlink" Target="consultantplus://offline/ref=080FC5B9F8269062E7E3978FED15A9A774850D48A1CF0894E89960C2C19BED6EABA5D62355968FC1E99AC16B9EE7C014B2AA3B7BE1F80E81EC40DFT5Z8F" TargetMode="External"/><Relationship Id="rId58" Type="http://schemas.openxmlformats.org/officeDocument/2006/relationships/hyperlink" Target="consultantplus://offline/ref=080FC5B9F8269062E7E38982FB79F7AD76885245AFC302CBB1C63B9F9692E739ECEA8F6316998CCABDC8863998B3904EE6A52578FFFBT0ZFF" TargetMode="External"/><Relationship Id="rId66" Type="http://schemas.openxmlformats.org/officeDocument/2006/relationships/hyperlink" Target="consultantplus://offline/ref=080FC5B9F8269062E7E3978FED15A9A774850D48A1CF0894E89960C2C19BED6EABA5D62355968FC1E99BC0689EE7C014B2AA3B7BE1F80E81EC40DFT5Z8F" TargetMode="External"/><Relationship Id="rId74" Type="http://schemas.openxmlformats.org/officeDocument/2006/relationships/hyperlink" Target="consultantplus://offline/ref=080FC5B9F8269062E7E3978FED15A9A774850D48A0C40B9EEF9960C2C19BED6EABA5D62355968FC1E99CCA6B9EE7C014B2AA3B7BE1F80E81EC40DFT5Z8F" TargetMode="External"/><Relationship Id="rId79" Type="http://schemas.openxmlformats.org/officeDocument/2006/relationships/hyperlink" Target="consultantplus://offline/ref=080FC5B9F8269062E7E3978FED15A9A774850D48A1C4019EEB9960C2C19BED6EABA5D62355968FC1E99BCB6D9EE7C014B2AA3B7BE1F80E81EC40DFT5Z8F" TargetMode="External"/><Relationship Id="rId87" Type="http://schemas.openxmlformats.org/officeDocument/2006/relationships/hyperlink" Target="consultantplus://offline/ref=080FC5B9F8269062E7E3978FED15A9A774850D48A1C4019EEB9960C2C19BED6EABA5D62355968FC1E99BCB6A9EE7C014B2AA3B7BE1F80E81EC40DFT5Z8F" TargetMode="External"/><Relationship Id="rId5" Type="http://schemas.openxmlformats.org/officeDocument/2006/relationships/hyperlink" Target="consultantplus://offline/ref=080FC5B9F8269062E7E3978FED15A9A774850D48A1C50198EA9960C2C19BED6EABA5D62355968FC1E999C76D9EE7C014B2AA3B7BE1F80E81EC40DFT5Z8F" TargetMode="External"/><Relationship Id="rId61" Type="http://schemas.openxmlformats.org/officeDocument/2006/relationships/hyperlink" Target="consultantplus://offline/ref=080FC5B9F8269062E7E3978FED15A9A774850D48A0C40B9EE99960C2C19BED6EABA5D62355968FC1E99CC0699EE7C014B2AA3B7BE1F80E81EC40DFT5Z8F" TargetMode="External"/><Relationship Id="rId82" Type="http://schemas.openxmlformats.org/officeDocument/2006/relationships/hyperlink" Target="consultantplus://offline/ref=080FC5B9F8269062E7E3978FED15A9A774850D48A1C50198EA9960C2C19BED6EABA5D62355968FC1E998C36B9EE7C014B2AA3B7BE1F80E81EC40DFT5Z8F" TargetMode="External"/><Relationship Id="rId90" Type="http://schemas.openxmlformats.org/officeDocument/2006/relationships/hyperlink" Target="consultantplus://offline/ref=080FC5B9F8269062E7E3978FED15A9A774850D48A1C4019EEB9960C2C19BED6EABA5D62355968FC1E99AC26C9EE7C014B2AA3B7BE1F80E81EC40DFT5Z8F" TargetMode="External"/><Relationship Id="rId95" Type="http://schemas.openxmlformats.org/officeDocument/2006/relationships/hyperlink" Target="consultantplus://offline/ref=080FC5B9F8269062E7E3978FED15A9A774850D48A1C4019EEB9960C2C19BED6EABA5D62355968FC1E99AC26B9EE7C014B2AA3B7BE1F80E81EC40DFT5Z8F" TargetMode="External"/><Relationship Id="rId19" Type="http://schemas.openxmlformats.org/officeDocument/2006/relationships/hyperlink" Target="consultantplus://offline/ref=080FC5B9F8269062E7E3978FED15A9A774850D48A1C50198EA9960C2C19BED6EABA5D62355968FC1E999C76D9EE7C014B2AA3B7BE1F80E81EC40DFT5Z8F" TargetMode="External"/><Relationship Id="rId14" Type="http://schemas.openxmlformats.org/officeDocument/2006/relationships/hyperlink" Target="consultantplus://offline/ref=080FC5B9F8269062E7E38982FB79F7AD76885245AFC302CBB1C63B9F9692E739ECEA8F6111988DC8E092963DD1E69C50E6B93A78E1FB0C9DTEZDF" TargetMode="External"/><Relationship Id="rId22" Type="http://schemas.openxmlformats.org/officeDocument/2006/relationships/hyperlink" Target="consultantplus://offline/ref=080FC5B9F8269062E7E3978FED15A9A774850D48A0C40B9EEE9960C2C19BED6EABA5D62355968FC1E99DC06C9EE7C014B2AA3B7BE1F80E81EC40DFT5Z8F" TargetMode="External"/><Relationship Id="rId27" Type="http://schemas.openxmlformats.org/officeDocument/2006/relationships/hyperlink" Target="consultantplus://offline/ref=080FC5B9F8269062E7E3978FED15A9A774850D48A0C40995EC9960C2C19BED6EABA5D62355968FC1E99DC3659EE7C014B2AA3B7BE1F80E81EC40DFT5Z8F" TargetMode="External"/><Relationship Id="rId30" Type="http://schemas.openxmlformats.org/officeDocument/2006/relationships/hyperlink" Target="consultantplus://offline/ref=080FC5B9F8269062E7E3978FED15A9A774850D48A0C40B9EE99960C2C19BED6EABA5D62355968FC1E99DCA659EE7C014B2AA3B7BE1F80E81EC40DFT5Z8F" TargetMode="External"/><Relationship Id="rId35" Type="http://schemas.openxmlformats.org/officeDocument/2006/relationships/hyperlink" Target="consultantplus://offline/ref=080FC5B9F8269062E7E3978FED15A9A774850D48A1CF0894E89960C2C19BED6EABA5D62355968FC1E998C06C9EE7C014B2AA3B7BE1F80E81EC40DFT5Z8F" TargetMode="External"/><Relationship Id="rId43" Type="http://schemas.openxmlformats.org/officeDocument/2006/relationships/hyperlink" Target="consultantplus://offline/ref=080FC5B9F8269062E7E3978FED15A9A774850D48A0C40B9EE99960C2C19BED6EABA5D62355968FC1E99CC26D9EE7C014B2AA3B7BE1F80E81EC40DFT5Z8F" TargetMode="External"/><Relationship Id="rId48" Type="http://schemas.openxmlformats.org/officeDocument/2006/relationships/hyperlink" Target="consultantplus://offline/ref=080FC5B9F8269062E7E3978FED15A9A774850D48A1CF0894E89960C2C19BED6EABA5D62355968FC1E998C46C9EE7C014B2AA3B7BE1F80E81EC40DFT5Z8F" TargetMode="External"/><Relationship Id="rId56" Type="http://schemas.openxmlformats.org/officeDocument/2006/relationships/hyperlink" Target="consultantplus://offline/ref=080FC5B9F8269062E7E3978FED15A9A774850D48A0C40995EC9960C2C19BED6EABA5D62355968FC1E99DC06D9EE7C014B2AA3B7BE1F80E81EC40DFT5Z8F" TargetMode="External"/><Relationship Id="rId64" Type="http://schemas.openxmlformats.org/officeDocument/2006/relationships/hyperlink" Target="consultantplus://offline/ref=080FC5B9F8269062E7E3978FED15A9A774850D48A0C40B9EE99960C2C19BED6EABA5D62355968FC1E99CC66D9EE7C014B2AA3B7BE1F80E81EC40DFT5Z8F" TargetMode="External"/><Relationship Id="rId69" Type="http://schemas.openxmlformats.org/officeDocument/2006/relationships/hyperlink" Target="consultantplus://offline/ref=080FC5B9F8269062E7E3978FED15A9A774850D48A0C40B9EE99960C2C19BED6EABA5D62355968FC1E99CC66B9EE7C014B2AA3B7BE1F80E81EC40DFT5Z8F" TargetMode="External"/><Relationship Id="rId77" Type="http://schemas.openxmlformats.org/officeDocument/2006/relationships/hyperlink" Target="consultantplus://offline/ref=080FC5B9F8269062E7E3978FED15A9A774850D48A0C40B9EEF9960C2C19BED6EABA5D62355968FC1E99CCB6C9EE7C014B2AA3B7BE1F80E81EC40DFT5Z8F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080FC5B9F8269062E7E3978FED15A9A774850D48A0C40B9EEE9960C2C19BED6EABA5D62355968FC1E99DC3649EE7C014B2AA3B7BE1F80E81EC40DFT5Z8F" TargetMode="External"/><Relationship Id="rId51" Type="http://schemas.openxmlformats.org/officeDocument/2006/relationships/hyperlink" Target="consultantplus://offline/ref=080FC5B9F8269062E7E3978FED15A9A774850D48A0C40995EC9960C2C19BED6EABA5D62355968FC1E99DC06C9EE7C014B2AA3B7BE1F80E81EC40DFT5Z8F" TargetMode="External"/><Relationship Id="rId72" Type="http://schemas.openxmlformats.org/officeDocument/2006/relationships/hyperlink" Target="consultantplus://offline/ref=080FC5B9F8269062E7E3978FED15A9A774850D48A0C40B9EEE9960C2C19BED6EABA5D62355968FC1E99DC76D9EE7C014B2AA3B7BE1F80E81EC40DFT5Z8F" TargetMode="External"/><Relationship Id="rId80" Type="http://schemas.openxmlformats.org/officeDocument/2006/relationships/hyperlink" Target="consultantplus://offline/ref=080FC5B9F8269062E7E3978FED15A9A774850D48A0C40B9EEF9960C2C19BED6EABA5D62355968FC1E99CCB6C9EE7C014B2AA3B7BE1F80E81EC40DFT5Z8F" TargetMode="External"/><Relationship Id="rId85" Type="http://schemas.openxmlformats.org/officeDocument/2006/relationships/hyperlink" Target="consultantplus://offline/ref=080FC5B9F8269062E7E3978FED15A9A774850D48A0C40B9EE99960C2C19BED6EABA5D62355968FC1E99CC7659EE7C014B2AA3B7BE1F80E81EC40DFT5Z8F" TargetMode="External"/><Relationship Id="rId93" Type="http://schemas.openxmlformats.org/officeDocument/2006/relationships/hyperlink" Target="consultantplus://offline/ref=080FC5B9F8269062E7E3978FED15A9A774850D48A1C4019EEB9960C2C19BED6EABA5D62355968FC1E99AC2699EE7C014B2AA3B7BE1F80E81EC40DFT5Z8F" TargetMode="External"/><Relationship Id="rId98" Type="http://schemas.openxmlformats.org/officeDocument/2006/relationships/hyperlink" Target="consultantplus://offline/ref=080FC5B9F8269062E7E3978FED15A9A774850D48A1C4019EEB9960C2C19BED6EABA5D62355968FC1E99AC36D9EE7C014B2AA3B7BE1F80E81EC40DFT5Z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0FC5B9F8269062E7E3978FED15A9A774850D48A1CF0894E89960C2C19BED6EABA5D62355968FC1E998C36B9EE7C014B2AA3B7BE1F80E81EC40DFT5Z8F" TargetMode="External"/><Relationship Id="rId17" Type="http://schemas.openxmlformats.org/officeDocument/2006/relationships/hyperlink" Target="consultantplus://offline/ref=080FC5B9F8269062E7E3978FED15A9A774850D48A1CF0894E89960C2C19BED6EABA5D62355968FC1E998C3649EE7C014B2AA3B7BE1F80E81EC40DFT5Z8F" TargetMode="External"/><Relationship Id="rId25" Type="http://schemas.openxmlformats.org/officeDocument/2006/relationships/hyperlink" Target="consultantplus://offline/ref=080FC5B9F8269062E7E3978FED15A9A774850D48A0C40B9EE99960C2C19BED6EABA5D62355968FC1E99DCA6A9EE7C014B2AA3B7BE1F80E81EC40DFT5Z8F" TargetMode="External"/><Relationship Id="rId33" Type="http://schemas.openxmlformats.org/officeDocument/2006/relationships/hyperlink" Target="consultantplus://offline/ref=080FC5B9F8269062E7E3978FED15A9A774850D48A1C10C9AEC9960C2C19BED6EABA5D62355968FC1E998C2659EE7C014B2AA3B7BE1F80E81EC40DFT5Z8F" TargetMode="External"/><Relationship Id="rId38" Type="http://schemas.openxmlformats.org/officeDocument/2006/relationships/hyperlink" Target="consultantplus://offline/ref=080FC5B9F8269062E7E38982FB79F7AD768A5547A7C302CBB1C63B9F9692E739FEEAD76D119A90C0EB87C06C97TBZ0F" TargetMode="External"/><Relationship Id="rId46" Type="http://schemas.openxmlformats.org/officeDocument/2006/relationships/hyperlink" Target="consultantplus://offline/ref=080FC5B9F8269062E7E3978FED15A9A774850D48A1CF0894E89960C2C19BED6EABA5D62355968FC1E998C7659EE7C014B2AA3B7BE1F80E81EC40DFT5Z8F" TargetMode="External"/><Relationship Id="rId59" Type="http://schemas.openxmlformats.org/officeDocument/2006/relationships/hyperlink" Target="consultantplus://offline/ref=080FC5B9F8269062E7E3978FED15A9A774850D48A1CF0894E89960C2C19BED6EABA5D62355968FC1E99BC06F9EE7C014B2AA3B7BE1F80E81EC40DFT5Z8F" TargetMode="External"/><Relationship Id="rId67" Type="http://schemas.openxmlformats.org/officeDocument/2006/relationships/hyperlink" Target="consultantplus://offline/ref=080FC5B9F8269062E7E3978FED15A9A774850D48A1CF0894E89960C2C19BED6EABA5D62355968FC1E99BC06A9EE7C014B2AA3B7BE1F80E81EC40DFT5Z8F" TargetMode="External"/><Relationship Id="rId20" Type="http://schemas.openxmlformats.org/officeDocument/2006/relationships/hyperlink" Target="consultantplus://offline/ref=080FC5B9F8269062E7E3978FED15A9A774850D48A2CE0F94E99960C2C19BED6EABA5D62355968FC1E99ACB649EE7C014B2AA3B7BE1F80E81EC40DFT5Z8F" TargetMode="External"/><Relationship Id="rId41" Type="http://schemas.openxmlformats.org/officeDocument/2006/relationships/hyperlink" Target="consultantplus://offline/ref=080FC5B9F8269062E7E3978FED15A9A774850D48A1CF0894E89960C2C19BED6EABA5D62355968FC1E99AC16B9EE7C014B2AA3B7BE1F80E81EC40DFT5Z8F" TargetMode="External"/><Relationship Id="rId54" Type="http://schemas.openxmlformats.org/officeDocument/2006/relationships/hyperlink" Target="consultantplus://offline/ref=080FC5B9F8269062E7E3978FED15A9A774850D48A1CF0894E89960C2C19BED6EABA5D62355968FC1E99AC16B9EE7C014B2AA3B7BE1F80E81EC40DFT5Z8F" TargetMode="External"/><Relationship Id="rId62" Type="http://schemas.openxmlformats.org/officeDocument/2006/relationships/hyperlink" Target="consultantplus://offline/ref=080FC5B9F8269062E7E3978FED15A9A774850D48A0C40B9EE99960C2C19BED6EABA5D62355968FC1E99CC1649EE7C014B2AA3B7BE1F80E81EC40DFT5Z8F" TargetMode="External"/><Relationship Id="rId70" Type="http://schemas.openxmlformats.org/officeDocument/2006/relationships/hyperlink" Target="consultantplus://offline/ref=080FC5B9F8269062E7E3978FED15A9A774850D48A1CF0894E89960C2C19BED6EABA5D62355968FC1E99BC06B9EE7C014B2AA3B7BE1F80E81EC40DFT5Z8F" TargetMode="External"/><Relationship Id="rId75" Type="http://schemas.openxmlformats.org/officeDocument/2006/relationships/hyperlink" Target="consultantplus://offline/ref=080FC5B9F8269062E7E3978FED15A9A774850D48A1C4019EEB9960C2C19BED6EABA5D62355968FC1E99BCA659EE7C014B2AA3B7BE1F80E81EC40DFT5Z8F" TargetMode="External"/><Relationship Id="rId83" Type="http://schemas.openxmlformats.org/officeDocument/2006/relationships/hyperlink" Target="consultantplus://offline/ref=080FC5B9F8269062E7E3978FED15A9A774850D48A0C40B9EE99960C2C19BED6EABA5D62355968FC1E99CC7649EE7C014B2AA3B7BE1F80E81EC40DFT5Z8F" TargetMode="External"/><Relationship Id="rId88" Type="http://schemas.openxmlformats.org/officeDocument/2006/relationships/hyperlink" Target="consultantplus://offline/ref=080FC5B9F8269062E7E3978FED15A9A774850D48A1C4019EEB9960C2C19BED6EABA5D62355968FC1E99BCB649EE7C014B2AA3B7BE1F80E81EC40DFT5Z8F" TargetMode="External"/><Relationship Id="rId91" Type="http://schemas.openxmlformats.org/officeDocument/2006/relationships/hyperlink" Target="consultantplus://offline/ref=080FC5B9F8269062E7E3978FED15A9A774850D48A1C4019EEB9960C2C19BED6EABA5D62355968FC1E99AC26E9EE7C014B2AA3B7BE1F80E81EC40DFT5Z8F" TargetMode="External"/><Relationship Id="rId96" Type="http://schemas.openxmlformats.org/officeDocument/2006/relationships/hyperlink" Target="consultantplus://offline/ref=080FC5B9F8269062E7E3978FED15A9A774850D48A1C4019EEB9960C2C19BED6EABA5D62355968FC1E99AC2649EE7C014B2AA3B7BE1F80E81EC40DFT5Z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FC5B9F8269062E7E3978FED15A9A774850D48A2CE0F94E99960C2C19BED6EABA5D62355968FC1E99ACB649EE7C014B2AA3B7BE1F80E81EC40DFT5Z8F" TargetMode="External"/><Relationship Id="rId15" Type="http://schemas.openxmlformats.org/officeDocument/2006/relationships/hyperlink" Target="consultantplus://offline/ref=080FC5B9F8269062E7E38982FB79F7AD768B5342A2C602CBB1C63B9F9692E739ECEA8F6116988AC6EA92963DD1E69C50E6B93A78E1FB0C9DTEZDF" TargetMode="External"/><Relationship Id="rId23" Type="http://schemas.openxmlformats.org/officeDocument/2006/relationships/hyperlink" Target="consultantplus://offline/ref=080FC5B9F8269062E7E3978FED15A9A774850D48A0C40B9EEF9960C2C19BED6EABA5D62355968FC1E99CC6689EE7C014B2AA3B7BE1F80E81EC40DFT5Z8F" TargetMode="External"/><Relationship Id="rId28" Type="http://schemas.openxmlformats.org/officeDocument/2006/relationships/hyperlink" Target="consultantplus://offline/ref=080FC5B9F8269062E7E38982FB79F7AD768B5342A2C602CBB1C63B9F9692E739ECEA8F6813938AC0E2CD9328C0BE9151F9A63964FDF90ET9ZCF" TargetMode="External"/><Relationship Id="rId36" Type="http://schemas.openxmlformats.org/officeDocument/2006/relationships/hyperlink" Target="consultantplus://offline/ref=080FC5B9F8269062E7E38982FB79F7AD768B5745AECE02CBB1C63B9F9692E739ECEA8F61119B8EC0EA92963DD1E69C50E6B93A78E1FB0C9DTEZDF" TargetMode="External"/><Relationship Id="rId49" Type="http://schemas.openxmlformats.org/officeDocument/2006/relationships/hyperlink" Target="consultantplus://offline/ref=080FC5B9F8269062E7E3978FED15A9A774850D48A1CF0894E89960C2C19BED6EABA5D62355968FC1E998C46D9EE7C014B2AA3B7BE1F80E81EC40DFT5Z8F" TargetMode="External"/><Relationship Id="rId57" Type="http://schemas.openxmlformats.org/officeDocument/2006/relationships/hyperlink" Target="consultantplus://offline/ref=080FC5B9F8269062E7E38982FB79F7AD76885245AFC302CBB1C63B9F9692E739ECEA8F63169B8ACABDC8863998B3904EE6A52578FFFBT0ZFF" TargetMode="External"/><Relationship Id="rId10" Type="http://schemas.openxmlformats.org/officeDocument/2006/relationships/hyperlink" Target="consultantplus://offline/ref=080FC5B9F8269062E7E3978FED15A9A774850D48A1C10C9AEC9960C2C19BED6EABA5D62355968FC1E998C2649EE7C014B2AA3B7BE1F80E81EC40DFT5Z8F" TargetMode="External"/><Relationship Id="rId31" Type="http://schemas.openxmlformats.org/officeDocument/2006/relationships/hyperlink" Target="consultantplus://offline/ref=080FC5B9F8269062E7E3978FED15A9A774850D48A1C4019EEB9960C2C19BED6EABA5D62355968FC1E99BC46D9EE7C014B2AA3B7BE1F80E81EC40DFT5Z8F" TargetMode="External"/><Relationship Id="rId44" Type="http://schemas.openxmlformats.org/officeDocument/2006/relationships/hyperlink" Target="consultantplus://offline/ref=080FC5B9F8269062E7E3978FED15A9A774850D48A1CF0894E89960C2C19BED6EABA5D62355968FC1E998C7659EE7C014B2AA3B7BE1F80E81EC40DFT5Z8F" TargetMode="External"/><Relationship Id="rId52" Type="http://schemas.openxmlformats.org/officeDocument/2006/relationships/hyperlink" Target="consultantplus://offline/ref=080FC5B9F8269062E7E3978FED15A9A774850D48A1CF0894E89960C2C19BED6EABA5D62355968FC1E99AC16B9EE7C014B2AA3B7BE1F80E81EC40DFT5Z8F" TargetMode="External"/><Relationship Id="rId60" Type="http://schemas.openxmlformats.org/officeDocument/2006/relationships/hyperlink" Target="consultantplus://offline/ref=080FC5B9F8269062E7E3978FED15A9A774850D48A0C40995EC9960C2C19BED6EABA5D62355968FC1E99DC0649EE7C014B2AA3B7BE1F80E81EC40DFT5Z8F" TargetMode="External"/><Relationship Id="rId65" Type="http://schemas.openxmlformats.org/officeDocument/2006/relationships/hyperlink" Target="consultantplus://offline/ref=080FC5B9F8269062E7E3978FED15A9A774850D48A0C40B9EEF9960C2C19BED6EABA5D62355968FC1E99CCA6D9EE7C014B2AA3B7BE1F80E81EC40DFT5Z8F" TargetMode="External"/><Relationship Id="rId73" Type="http://schemas.openxmlformats.org/officeDocument/2006/relationships/hyperlink" Target="consultantplus://offline/ref=080FC5B9F8269062E7E3978FED15A9A774850D48A0C40B9EE99960C2C19BED6EABA5D62355968FC1E99CC7699EE7C014B2AA3B7BE1F80E81EC40DFT5Z8F" TargetMode="External"/><Relationship Id="rId78" Type="http://schemas.openxmlformats.org/officeDocument/2006/relationships/hyperlink" Target="consultantplus://offline/ref=080FC5B9F8269062E7E3978FED15A9A774850D48A0C40B9EE99960C2C19BED6EABA5D62355968FC1E99CC76B9EE7C014B2AA3B7BE1F80E81EC40DFT5Z8F" TargetMode="External"/><Relationship Id="rId81" Type="http://schemas.openxmlformats.org/officeDocument/2006/relationships/hyperlink" Target="consultantplus://offline/ref=080FC5B9F8269062E7E3978FED15A9A774850D48A1C4019EEB9960C2C19BED6EABA5D62355968FC1E99BCB689EE7C014B2AA3B7BE1F80E81EC40DFT5Z8F" TargetMode="External"/><Relationship Id="rId86" Type="http://schemas.openxmlformats.org/officeDocument/2006/relationships/hyperlink" Target="consultantplus://offline/ref=080FC5B9F8269062E7E3978FED15A9A774850D48A1CF0894E89960C2C19BED6EABA5D62355968FC1E99BC16D9EE7C014B2AA3B7BE1F80E81EC40DFT5Z8F" TargetMode="External"/><Relationship Id="rId94" Type="http://schemas.openxmlformats.org/officeDocument/2006/relationships/hyperlink" Target="consultantplus://offline/ref=080FC5B9F8269062E7E3978FED15A9A774850D48A1C4019EEB9960C2C19BED6EABA5D62355968FC1E99AC26A9EE7C014B2AA3B7BE1F80E81EC40DFT5Z8F" TargetMode="External"/><Relationship Id="rId99" Type="http://schemas.openxmlformats.org/officeDocument/2006/relationships/hyperlink" Target="consultantplus://offline/ref=080FC5B9F8269062E7E3978FED15A9A774850D48A1C4019EEB9960C2C19BED6EABA5D62355968FC1E99AC36E9EE7C014B2AA3B7BE1F80E81EC40DFT5Z8F" TargetMode="External"/><Relationship Id="rId101" Type="http://schemas.openxmlformats.org/officeDocument/2006/relationships/theme" Target="theme/theme1.xml"/><Relationship Id="rId4" Type="http://schemas.openxmlformats.org/officeDocument/2006/relationships/hyperlink" Target="consultantplus://offline/ref=080FC5B9F8269062E7E3978FED15A9A774850D48A1C4019EEB9960C2C19BED6EABA5D62355968FC1E99BC46C9EE7C014B2AA3B7BE1F80E81EC40DFT5Z8F" TargetMode="External"/><Relationship Id="rId9" Type="http://schemas.openxmlformats.org/officeDocument/2006/relationships/hyperlink" Target="consultantplus://offline/ref=080FC5B9F8269062E7E3978FED15A9A774850D48A0C40B9EEF9960C2C19BED6EABA5D62355968FC1E99CC6689EE7C014B2AA3B7BE1F80E81EC40DFT5Z8F" TargetMode="External"/><Relationship Id="rId13" Type="http://schemas.openxmlformats.org/officeDocument/2006/relationships/hyperlink" Target="consultantplus://offline/ref=080FC5B9F8269062E7E3978FED15A9A774850D48A0C40995EC9960C2C19BED6EABA5D62355968FC1E99DC3659EE7C014B2AA3B7BE1F80E81EC40DFT5Z8F" TargetMode="External"/><Relationship Id="rId18" Type="http://schemas.openxmlformats.org/officeDocument/2006/relationships/hyperlink" Target="consultantplus://offline/ref=080FC5B9F8269062E7E3978FED15A9A774850D48A1C4019EEB9960C2C19BED6EABA5D62355968FC1E99BC46C9EE7C014B2AA3B7BE1F80E81EC40DFT5Z8F" TargetMode="External"/><Relationship Id="rId39" Type="http://schemas.openxmlformats.org/officeDocument/2006/relationships/hyperlink" Target="consultantplus://offline/ref=080FC5B9F8269062E7E3978FED15A9A774850D48A1CF0894E89960C2C19BED6EABA5D62355968FC1E99AC16B9EE7C014B2AA3B7BE1F80E81EC40DFT5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12028</Words>
  <Characters>68562</Characters>
  <Application>Microsoft Office Word</Application>
  <DocSecurity>0</DocSecurity>
  <Lines>571</Lines>
  <Paragraphs>160</Paragraphs>
  <ScaleCrop>false</ScaleCrop>
  <Company/>
  <LinksUpToDate>false</LinksUpToDate>
  <CharactersWithSpaces>80430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2023-12-01T05:25:00Z</dcterms:created>
  <dcterms:modified xsi:type="dcterms:W3CDTF">2023-12-01T05:26:00Z</dcterms:modified>
</cp:coreProperties>
</file>